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A3" w:rsidRPr="00640A56" w:rsidRDefault="007A2EA3" w:rsidP="007A2EA3">
      <w:pPr>
        <w:jc w:val="center"/>
        <w:rPr>
          <w:rFonts w:ascii="黑体" w:eastAsia="黑体" w:hAnsi="宋体"/>
          <w:b/>
          <w:sz w:val="36"/>
          <w:szCs w:val="36"/>
        </w:rPr>
      </w:pPr>
      <w:bookmarkStart w:id="0" w:name="OLE_LINK1"/>
      <w:r w:rsidRPr="00640A56">
        <w:rPr>
          <w:rFonts w:ascii="黑体" w:eastAsia="黑体" w:hAnsi="宋体"/>
          <w:b/>
          <w:sz w:val="36"/>
          <w:szCs w:val="36"/>
        </w:rPr>
        <w:t>中科院</w:t>
      </w:r>
      <w:r w:rsidRPr="00640A56">
        <w:rPr>
          <w:rFonts w:ascii="黑体" w:eastAsia="黑体" w:hAnsi="宋体" w:hint="eastAsia"/>
          <w:b/>
          <w:sz w:val="36"/>
          <w:szCs w:val="36"/>
        </w:rPr>
        <w:t>福建物构所（海西研究院）</w:t>
      </w:r>
    </w:p>
    <w:p w:rsidR="007A2EA3" w:rsidRPr="00640A56" w:rsidRDefault="007A2EA3" w:rsidP="007A2EA3">
      <w:pPr>
        <w:ind w:leftChars="1" w:left="2"/>
        <w:jc w:val="center"/>
        <w:rPr>
          <w:rFonts w:ascii="黑体" w:eastAsia="黑体" w:hAnsi="宋体"/>
          <w:b/>
          <w:sz w:val="36"/>
          <w:szCs w:val="36"/>
        </w:rPr>
      </w:pPr>
      <w:r w:rsidRPr="00640A56">
        <w:rPr>
          <w:rFonts w:ascii="黑体" w:eastAsia="黑体" w:hAnsi="宋体"/>
          <w:b/>
          <w:sz w:val="36"/>
          <w:szCs w:val="36"/>
        </w:rPr>
        <w:t>博士后</w:t>
      </w:r>
      <w:r w:rsidRPr="00640A56">
        <w:rPr>
          <w:rFonts w:ascii="黑体" w:eastAsia="黑体" w:hAnsi="宋体" w:hint="eastAsia"/>
          <w:b/>
          <w:sz w:val="36"/>
          <w:szCs w:val="36"/>
        </w:rPr>
        <w:t>中期</w:t>
      </w:r>
      <w:r>
        <w:rPr>
          <w:rFonts w:ascii="黑体" w:eastAsia="黑体" w:hAnsi="宋体" w:hint="eastAsia"/>
          <w:b/>
          <w:sz w:val="36"/>
          <w:szCs w:val="36"/>
        </w:rPr>
        <w:t>考核</w:t>
      </w:r>
      <w:r w:rsidRPr="00640A56">
        <w:rPr>
          <w:rFonts w:ascii="黑体" w:eastAsia="黑体" w:hAnsi="宋体"/>
          <w:b/>
          <w:sz w:val="36"/>
          <w:szCs w:val="36"/>
        </w:rPr>
        <w:t>报告</w:t>
      </w:r>
      <w:bookmarkStart w:id="1" w:name="_GoBack"/>
      <w:bookmarkEnd w:id="0"/>
      <w:bookmarkEnd w:id="1"/>
    </w:p>
    <w:p w:rsidR="007A2EA3" w:rsidRPr="00640A56" w:rsidRDefault="007A2EA3" w:rsidP="007A2EA3">
      <w:pPr>
        <w:jc w:val="center"/>
        <w:rPr>
          <w:rFonts w:ascii="Times New Roman" w:hAnsi="Times New Roman"/>
          <w:b/>
          <w:sz w:val="32"/>
          <w:szCs w:val="20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3827"/>
        <w:gridCol w:w="993"/>
        <w:gridCol w:w="3402"/>
      </w:tblGrid>
      <w:tr w:rsidR="007A2EA3" w:rsidRPr="00640A56" w:rsidTr="00A737CF">
        <w:trPr>
          <w:trHeight w:hRule="exact" w:val="1021"/>
        </w:trPr>
        <w:tc>
          <w:tcPr>
            <w:tcW w:w="993" w:type="dxa"/>
            <w:vAlign w:val="center"/>
          </w:tcPr>
          <w:p w:rsidR="007A2EA3" w:rsidRDefault="007A2EA3" w:rsidP="00A737CF">
            <w:pPr>
              <w:snapToGrid w:val="0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640A56">
              <w:rPr>
                <w:rFonts w:ascii="仿宋_GB2312" w:eastAsia="仿宋_GB2312" w:hAnsi="Times New Roman"/>
                <w:b/>
                <w:sz w:val="24"/>
                <w:szCs w:val="24"/>
              </w:rPr>
              <w:br w:type="page"/>
            </w:r>
            <w:r w:rsidRPr="00640A56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博士后</w:t>
            </w:r>
          </w:p>
          <w:p w:rsidR="007A2EA3" w:rsidRPr="00640A56" w:rsidRDefault="007A2EA3" w:rsidP="00A737CF">
            <w:pPr>
              <w:snapToGrid w:val="0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827" w:type="dxa"/>
            <w:vAlign w:val="center"/>
          </w:tcPr>
          <w:p w:rsidR="007A2EA3" w:rsidRPr="00640A56" w:rsidRDefault="007A2EA3" w:rsidP="00A737CF">
            <w:pPr>
              <w:snapToGrid w:val="0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A2EA3" w:rsidRPr="00640A56" w:rsidRDefault="007A2EA3" w:rsidP="00A737CF">
            <w:pPr>
              <w:snapToGrid w:val="0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3402" w:type="dxa"/>
            <w:vAlign w:val="center"/>
          </w:tcPr>
          <w:p w:rsidR="007A2EA3" w:rsidRPr="00640A56" w:rsidRDefault="007A2EA3" w:rsidP="00EA1593">
            <w:pPr>
              <w:snapToGrid w:val="0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</w:tr>
      <w:tr w:rsidR="007A2EA3" w:rsidRPr="00640A56" w:rsidTr="00A737CF">
        <w:trPr>
          <w:trHeight w:hRule="exact" w:val="1021"/>
        </w:trPr>
        <w:tc>
          <w:tcPr>
            <w:tcW w:w="993" w:type="dxa"/>
            <w:vAlign w:val="center"/>
          </w:tcPr>
          <w:p w:rsidR="007A2EA3" w:rsidRDefault="007A2EA3" w:rsidP="00A737CF">
            <w:pPr>
              <w:snapToGrid w:val="0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640A56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一级</w:t>
            </w:r>
          </w:p>
          <w:p w:rsidR="007A2EA3" w:rsidRPr="00640A56" w:rsidRDefault="007A2EA3" w:rsidP="00A737CF">
            <w:pPr>
              <w:snapToGrid w:val="0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学科</w:t>
            </w:r>
          </w:p>
        </w:tc>
        <w:tc>
          <w:tcPr>
            <w:tcW w:w="3827" w:type="dxa"/>
            <w:vAlign w:val="center"/>
          </w:tcPr>
          <w:p w:rsidR="007A2EA3" w:rsidRPr="00640A56" w:rsidRDefault="007A2EA3" w:rsidP="00A737CF">
            <w:pPr>
              <w:snapToGrid w:val="0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A2EA3" w:rsidRDefault="007A2EA3" w:rsidP="00A737CF">
            <w:pPr>
              <w:snapToGrid w:val="0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640A56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二级</w:t>
            </w:r>
          </w:p>
          <w:p w:rsidR="007A2EA3" w:rsidRPr="00640A56" w:rsidRDefault="007A2EA3" w:rsidP="00A737CF">
            <w:pPr>
              <w:snapToGrid w:val="0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学科</w:t>
            </w:r>
          </w:p>
        </w:tc>
        <w:tc>
          <w:tcPr>
            <w:tcW w:w="3402" w:type="dxa"/>
            <w:vAlign w:val="center"/>
          </w:tcPr>
          <w:p w:rsidR="007A2EA3" w:rsidRPr="00640A56" w:rsidRDefault="007A2EA3" w:rsidP="00A737CF">
            <w:pPr>
              <w:snapToGrid w:val="0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</w:tr>
      <w:tr w:rsidR="007A2EA3" w:rsidRPr="00640A56" w:rsidTr="00A737CF">
        <w:trPr>
          <w:trHeight w:hRule="exact" w:val="1021"/>
        </w:trPr>
        <w:tc>
          <w:tcPr>
            <w:tcW w:w="993" w:type="dxa"/>
            <w:vAlign w:val="center"/>
          </w:tcPr>
          <w:p w:rsidR="007A2EA3" w:rsidRDefault="007A2EA3" w:rsidP="00A737CF">
            <w:pPr>
              <w:snapToGrid w:val="0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640A56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课题</w:t>
            </w:r>
          </w:p>
          <w:p w:rsidR="007A2EA3" w:rsidRPr="00640A56" w:rsidRDefault="007A2EA3" w:rsidP="00A737CF">
            <w:pPr>
              <w:snapToGrid w:val="0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3827" w:type="dxa"/>
            <w:vAlign w:val="center"/>
          </w:tcPr>
          <w:p w:rsidR="007A2EA3" w:rsidRPr="00640A56" w:rsidRDefault="007A2EA3" w:rsidP="00A737CF">
            <w:pPr>
              <w:snapToGrid w:val="0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A2EA3" w:rsidRDefault="007A2EA3" w:rsidP="00A737CF">
            <w:pPr>
              <w:snapToGrid w:val="0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进站</w:t>
            </w:r>
          </w:p>
          <w:p w:rsidR="007A2EA3" w:rsidRPr="00640A56" w:rsidRDefault="007A2EA3" w:rsidP="00A737CF">
            <w:pPr>
              <w:snapToGrid w:val="0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3402" w:type="dxa"/>
            <w:vAlign w:val="center"/>
          </w:tcPr>
          <w:p w:rsidR="007A2EA3" w:rsidRPr="00640A56" w:rsidRDefault="007A2EA3" w:rsidP="00A737CF">
            <w:pPr>
              <w:snapToGrid w:val="0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</w:tr>
      <w:tr w:rsidR="007A2EA3" w:rsidRPr="00640A56" w:rsidTr="00A737CF">
        <w:trPr>
          <w:trHeight w:hRule="exact" w:val="1021"/>
        </w:trPr>
        <w:tc>
          <w:tcPr>
            <w:tcW w:w="9215" w:type="dxa"/>
            <w:gridSpan w:val="4"/>
            <w:vAlign w:val="center"/>
          </w:tcPr>
          <w:p w:rsidR="007A2EA3" w:rsidRPr="00640A56" w:rsidRDefault="007A2EA3" w:rsidP="00A737CF">
            <w:pPr>
              <w:snapToGrid w:val="0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中期工作</w:t>
            </w:r>
            <w:r>
              <w:rPr>
                <w:rFonts w:ascii="仿宋_GB2312" w:eastAsia="仿宋_GB2312" w:hAnsi="Times New Roman"/>
                <w:b/>
                <w:sz w:val="24"/>
                <w:szCs w:val="24"/>
              </w:rPr>
              <w:t>报告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：</w:t>
            </w:r>
            <w:r w:rsidRPr="00640A56">
              <w:rPr>
                <w:rFonts w:ascii="仿宋_GB2312" w:eastAsia="仿宋_GB2312" w:hAnsi="Times New Roman"/>
                <w:b/>
                <w:sz w:val="24"/>
                <w:szCs w:val="24"/>
              </w:rPr>
              <w:t>（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一般 </w:t>
            </w:r>
            <w:r w:rsidRPr="00640A56">
              <w:rPr>
                <w:rFonts w:ascii="仿宋_GB2312" w:eastAsia="仿宋_GB2312" w:hAnsi="Times New Roman"/>
                <w:b/>
                <w:sz w:val="24"/>
                <w:szCs w:val="24"/>
              </w:rPr>
              <w:t>2000字以内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，侧重工作进展、科研能力和发展潜力等方面</w:t>
            </w:r>
            <w:r w:rsidRPr="00640A56">
              <w:rPr>
                <w:rFonts w:ascii="仿宋_GB2312" w:eastAsia="仿宋_GB2312" w:hAnsi="Times New Roman"/>
                <w:b/>
                <w:sz w:val="24"/>
                <w:szCs w:val="24"/>
              </w:rPr>
              <w:t>）</w:t>
            </w:r>
          </w:p>
        </w:tc>
      </w:tr>
      <w:tr w:rsidR="007A2EA3" w:rsidRPr="00640A56" w:rsidTr="00A737CF">
        <w:tc>
          <w:tcPr>
            <w:tcW w:w="9215" w:type="dxa"/>
            <w:gridSpan w:val="4"/>
          </w:tcPr>
          <w:p w:rsidR="00915802" w:rsidRDefault="00915802" w:rsidP="00A737C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hint="eastAsia"/>
                <w:b/>
                <w:kern w:val="0"/>
                <w:szCs w:val="21"/>
              </w:rPr>
            </w:pPr>
          </w:p>
          <w:p w:rsidR="00915802" w:rsidRDefault="00915802" w:rsidP="00A737C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hint="eastAsia"/>
                <w:b/>
                <w:kern w:val="0"/>
                <w:szCs w:val="21"/>
              </w:rPr>
            </w:pPr>
          </w:p>
          <w:p w:rsidR="00915802" w:rsidRDefault="00915802" w:rsidP="00A737C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hint="eastAsia"/>
                <w:b/>
                <w:kern w:val="0"/>
                <w:szCs w:val="21"/>
              </w:rPr>
            </w:pPr>
          </w:p>
          <w:p w:rsidR="00915802" w:rsidRDefault="00915802" w:rsidP="00A737C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hint="eastAsia"/>
                <w:b/>
                <w:kern w:val="0"/>
                <w:szCs w:val="21"/>
              </w:rPr>
            </w:pPr>
          </w:p>
          <w:p w:rsidR="00915802" w:rsidRDefault="00915802" w:rsidP="00A737C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hint="eastAsia"/>
                <w:b/>
                <w:kern w:val="0"/>
                <w:szCs w:val="21"/>
              </w:rPr>
            </w:pPr>
          </w:p>
          <w:p w:rsidR="00915802" w:rsidRDefault="00915802" w:rsidP="00A737C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hint="eastAsia"/>
                <w:b/>
                <w:kern w:val="0"/>
                <w:szCs w:val="21"/>
              </w:rPr>
            </w:pPr>
          </w:p>
          <w:p w:rsidR="00915802" w:rsidRDefault="00915802" w:rsidP="00A737C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hint="eastAsia"/>
                <w:b/>
                <w:kern w:val="0"/>
                <w:szCs w:val="21"/>
              </w:rPr>
            </w:pPr>
          </w:p>
          <w:p w:rsidR="00915802" w:rsidRDefault="00915802" w:rsidP="00A737C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hint="eastAsia"/>
                <w:b/>
                <w:kern w:val="0"/>
                <w:szCs w:val="21"/>
              </w:rPr>
            </w:pPr>
          </w:p>
          <w:p w:rsidR="00915802" w:rsidRDefault="00915802" w:rsidP="00A737C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hint="eastAsia"/>
                <w:b/>
                <w:kern w:val="0"/>
                <w:szCs w:val="21"/>
              </w:rPr>
            </w:pPr>
          </w:p>
          <w:p w:rsidR="00915802" w:rsidRDefault="00915802" w:rsidP="00A737C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hint="eastAsia"/>
                <w:b/>
                <w:kern w:val="0"/>
                <w:szCs w:val="21"/>
              </w:rPr>
            </w:pPr>
          </w:p>
          <w:p w:rsidR="00915802" w:rsidRDefault="00915802" w:rsidP="00A737C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hint="eastAsia"/>
                <w:b/>
                <w:kern w:val="0"/>
                <w:szCs w:val="21"/>
              </w:rPr>
            </w:pPr>
          </w:p>
          <w:p w:rsidR="00915802" w:rsidRDefault="00915802" w:rsidP="00A737C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hint="eastAsia"/>
                <w:b/>
                <w:kern w:val="0"/>
                <w:szCs w:val="21"/>
              </w:rPr>
            </w:pPr>
          </w:p>
          <w:p w:rsidR="00915802" w:rsidRDefault="00915802" w:rsidP="00A737C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hint="eastAsia"/>
                <w:b/>
                <w:kern w:val="0"/>
                <w:szCs w:val="21"/>
              </w:rPr>
            </w:pPr>
          </w:p>
          <w:p w:rsidR="00915802" w:rsidRDefault="00915802" w:rsidP="00A737C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hint="eastAsia"/>
                <w:b/>
                <w:kern w:val="0"/>
                <w:szCs w:val="21"/>
              </w:rPr>
            </w:pPr>
          </w:p>
          <w:p w:rsidR="007A2EA3" w:rsidRPr="00640A56" w:rsidRDefault="007A2EA3" w:rsidP="00A737C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    </w:t>
            </w:r>
          </w:p>
          <w:p w:rsidR="007A2EA3" w:rsidRDefault="007A2EA3" w:rsidP="00A737CF">
            <w:pPr>
              <w:snapToGrid w:val="0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640A56">
              <w:rPr>
                <w:rFonts w:ascii="仿宋_GB2312" w:eastAsia="仿宋_GB2312" w:hAnsi="Times New Roman"/>
                <w:b/>
                <w:sz w:val="24"/>
                <w:szCs w:val="24"/>
              </w:rPr>
              <w:t xml:space="preserve">                 报告人签名：</w:t>
            </w:r>
          </w:p>
          <w:p w:rsidR="007A2EA3" w:rsidRPr="00640A56" w:rsidRDefault="007A2EA3" w:rsidP="00A737C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              年   月   日</w:t>
            </w:r>
          </w:p>
        </w:tc>
      </w:tr>
    </w:tbl>
    <w:p w:rsidR="00CB665C" w:rsidRDefault="00F25CEC"/>
    <w:sectPr w:rsidR="00CB665C" w:rsidSect="00023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CEC" w:rsidRDefault="00F25CEC" w:rsidP="00EA1593">
      <w:r>
        <w:separator/>
      </w:r>
    </w:p>
  </w:endnote>
  <w:endnote w:type="continuationSeparator" w:id="1">
    <w:p w:rsidR="00F25CEC" w:rsidRDefault="00F25CEC" w:rsidP="00EA1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CEC" w:rsidRDefault="00F25CEC" w:rsidP="00EA1593">
      <w:r>
        <w:separator/>
      </w:r>
    </w:p>
  </w:footnote>
  <w:footnote w:type="continuationSeparator" w:id="1">
    <w:p w:rsidR="00F25CEC" w:rsidRDefault="00F25CEC" w:rsidP="00EA15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163C9"/>
    <w:multiLevelType w:val="hybridMultilevel"/>
    <w:tmpl w:val="97B689FC"/>
    <w:lvl w:ilvl="0" w:tplc="9B3CC84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2EA3"/>
    <w:rsid w:val="00023AB4"/>
    <w:rsid w:val="00231221"/>
    <w:rsid w:val="002432E6"/>
    <w:rsid w:val="002A78E9"/>
    <w:rsid w:val="002E38EA"/>
    <w:rsid w:val="006370F6"/>
    <w:rsid w:val="007A2EA3"/>
    <w:rsid w:val="00826371"/>
    <w:rsid w:val="00915802"/>
    <w:rsid w:val="009600A4"/>
    <w:rsid w:val="00B80A92"/>
    <w:rsid w:val="00CD09E9"/>
    <w:rsid w:val="00EA1593"/>
    <w:rsid w:val="00F25CEC"/>
    <w:rsid w:val="00FA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A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1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159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1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159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A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wly</cp:lastModifiedBy>
  <cp:revision>7</cp:revision>
  <dcterms:created xsi:type="dcterms:W3CDTF">2015-02-04T07:17:00Z</dcterms:created>
  <dcterms:modified xsi:type="dcterms:W3CDTF">2015-06-15T06:38:00Z</dcterms:modified>
</cp:coreProperties>
</file>