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2" w:afterLines="80" w:line="600" w:lineRule="exact"/>
        <w:jc w:val="center"/>
        <w:rPr>
          <w:rFonts w:hint="eastAsia" w:ascii="方正小标宋简体" w:hAnsi="华文中宋" w:eastAsia="方正小标宋简体" w:cs="华文中宋"/>
          <w:spacing w:val="1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pacing w:val="10"/>
          <w:sz w:val="44"/>
          <w:szCs w:val="44"/>
        </w:rPr>
        <w:t>第五届“福建省直青年五四奖章”</w:t>
      </w:r>
    </w:p>
    <w:p>
      <w:pPr>
        <w:spacing w:after="192" w:afterLines="80" w:line="600" w:lineRule="exact"/>
        <w:jc w:val="center"/>
        <w:rPr>
          <w:rFonts w:hint="eastAsia" w:ascii="方正小标宋简体" w:hAnsi="华文中宋" w:eastAsia="方正小标宋简体" w:cs="华文中宋"/>
          <w:spacing w:val="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pacing w:val="10"/>
          <w:sz w:val="44"/>
          <w:szCs w:val="44"/>
        </w:rPr>
        <w:t>候选集体申报表</w:t>
      </w:r>
    </w:p>
    <w:tbl>
      <w:tblPr>
        <w:tblStyle w:val="5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1785"/>
        <w:gridCol w:w="1995"/>
        <w:gridCol w:w="770"/>
        <w:gridCol w:w="292"/>
        <w:gridCol w:w="162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所在单位名称</w:t>
            </w:r>
          </w:p>
        </w:tc>
        <w:tc>
          <w:tcPr>
            <w:tcW w:w="63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候选集体名称</w:t>
            </w:r>
          </w:p>
        </w:tc>
        <w:tc>
          <w:tcPr>
            <w:tcW w:w="63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主要负责人姓名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组成人数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7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63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集体平均年龄</w:t>
            </w:r>
          </w:p>
        </w:tc>
        <w:tc>
          <w:tcPr>
            <w:tcW w:w="63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3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负责人联系电话</w:t>
            </w:r>
          </w:p>
        </w:tc>
        <w:tc>
          <w:tcPr>
            <w:tcW w:w="63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4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迹</w:t>
            </w:r>
          </w:p>
        </w:tc>
        <w:tc>
          <w:tcPr>
            <w:tcW w:w="812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（不超过300字）</w:t>
            </w: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12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团组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980" w:firstLineChars="35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left="393" w:leftChars="187" w:firstLine="700" w:firstLineChars="25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ind w:left="393" w:leftChars="187" w:firstLine="700" w:firstLineChars="25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厅局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团组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560" w:firstLineChars="20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393" w:leftChars="187" w:firstLine="980" w:firstLineChars="35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left="393" w:leftChars="187" w:firstLine="700" w:firstLineChars="25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ind w:left="393" w:leftChars="187" w:firstLine="700" w:firstLineChars="25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厅局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党组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（盖章）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年  月  日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省直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团工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委意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（盖章）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年  月  日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26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395D"/>
    <w:rsid w:val="429E2B7F"/>
    <w:rsid w:val="483C3435"/>
    <w:rsid w:val="622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2019-04-01T06:36:00Z</dcterms:created>
  <dc:creator>王彩燕</dc:creator>
  <cp:lastModifiedBy>王彩燕</cp:lastModifiedBy>
  <dcterms:modified xsi:type="dcterms:W3CDTF">2019-04-01T06:43:13Z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