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10"/>
          <w:sz w:val="44"/>
          <w:szCs w:val="44"/>
        </w:rPr>
        <w:t>2018年度</w:t>
      </w: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“福建省直机关优秀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共青团员”申报表</w:t>
      </w:r>
    </w:p>
    <w:tbl>
      <w:tblPr>
        <w:tblStyle w:val="5"/>
        <w:tblpPr w:leftFromText="180" w:rightFromText="180" w:vertAnchor="text" w:horzAnchor="margin" w:tblpY="129"/>
        <w:tblW w:w="8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2"/>
        <w:gridCol w:w="1135"/>
        <w:gridCol w:w="886"/>
        <w:gridCol w:w="884"/>
        <w:gridCol w:w="215"/>
        <w:gridCol w:w="6"/>
        <w:gridCol w:w="915"/>
        <w:gridCol w:w="300"/>
        <w:gridCol w:w="1047"/>
        <w:gridCol w:w="547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0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学 历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入团时间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25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306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2518" w:type="dxa"/>
            <w:gridSpan w:val="3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是否在福建“智慧团建”系统报到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全年参加志愿者活动次数</w:t>
            </w:r>
          </w:p>
        </w:tc>
        <w:tc>
          <w:tcPr>
            <w:tcW w:w="2053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近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年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获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况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723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7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历</w:t>
            </w:r>
          </w:p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723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5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主要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事迹</w:t>
            </w:r>
          </w:p>
        </w:tc>
        <w:tc>
          <w:tcPr>
            <w:tcW w:w="7723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（不超过3</w:t>
            </w:r>
            <w:r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  <w:t>00字</w:t>
            </w: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8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所在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 xml:space="preserve">党组 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织意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318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（签  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 xml:space="preserve">        年  月  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主管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厅局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团组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织意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340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（签  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 xml:space="preserve">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8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主管厅局党组织意见</w:t>
            </w:r>
          </w:p>
        </w:tc>
        <w:tc>
          <w:tcPr>
            <w:tcW w:w="318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（签  章）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 xml:space="preserve">        年  月  日</w:t>
            </w:r>
          </w:p>
        </w:tc>
        <w:tc>
          <w:tcPr>
            <w:tcW w:w="1136" w:type="dxa"/>
            <w:gridSpan w:val="3"/>
            <w:noWrap w:val="0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省直团工委意见</w:t>
            </w:r>
          </w:p>
        </w:tc>
        <w:tc>
          <w:tcPr>
            <w:tcW w:w="34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（签  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 xml:space="preserve">        年  月  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26</w:t>
    </w:r>
    <w:r>
      <w:rPr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4395D"/>
    <w:rsid w:val="10D95A39"/>
    <w:rsid w:val="29A94F30"/>
    <w:rsid w:val="6224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99"/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2019-04-01T06:36:00Z</dcterms:created>
  <dc:creator>王彩燕</dc:creator>
  <cp:lastModifiedBy>王彩燕</cp:lastModifiedBy>
  <dcterms:modified xsi:type="dcterms:W3CDTF">2019-04-01T06:45:07Z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