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75" w:rsidRPr="007B0036" w:rsidRDefault="0006275B" w:rsidP="007B0036">
      <w:pPr>
        <w:jc w:val="center"/>
        <w:rPr>
          <w:rFonts w:ascii="黑体" w:eastAsia="黑体" w:hAnsi="黑体"/>
          <w:b/>
          <w:color w:val="000000"/>
          <w:sz w:val="32"/>
          <w:szCs w:val="32"/>
          <w:shd w:val="clear" w:color="auto" w:fill="FDFFFE"/>
        </w:rPr>
      </w:pPr>
      <w:r w:rsidRPr="007B0036">
        <w:rPr>
          <w:rFonts w:ascii="黑体" w:eastAsia="黑体" w:hAnsi="黑体" w:hint="eastAsia"/>
          <w:b/>
          <w:bCs/>
          <w:color w:val="000000"/>
          <w:sz w:val="32"/>
          <w:szCs w:val="32"/>
          <w:shd w:val="clear" w:color="auto" w:fill="FDFFFE"/>
        </w:rPr>
        <w:t>2019-2020年度毕业生接收计划</w:t>
      </w:r>
    </w:p>
    <w:tbl>
      <w:tblPr>
        <w:tblW w:w="9226" w:type="dxa"/>
        <w:jc w:val="center"/>
        <w:tblLayout w:type="fixed"/>
        <w:tblLook w:val="04A0" w:firstRow="1" w:lastRow="0" w:firstColumn="1" w:lastColumn="0" w:noHBand="0" w:noVBand="1"/>
      </w:tblPr>
      <w:tblGrid>
        <w:gridCol w:w="855"/>
        <w:gridCol w:w="575"/>
        <w:gridCol w:w="567"/>
        <w:gridCol w:w="992"/>
        <w:gridCol w:w="1866"/>
        <w:gridCol w:w="3095"/>
        <w:gridCol w:w="1276"/>
      </w:tblGrid>
      <w:tr w:rsidR="0006275B" w:rsidRPr="002325A0" w:rsidTr="0006275B">
        <w:trPr>
          <w:trHeight w:val="557"/>
          <w:jc w:val="center"/>
        </w:trPr>
        <w:tc>
          <w:tcPr>
            <w:tcW w:w="922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2019-2020年度课题组毕业生接收计划</w:t>
            </w:r>
          </w:p>
        </w:tc>
      </w:tr>
      <w:tr w:rsidR="0006275B" w:rsidRPr="002325A0" w:rsidTr="0006275B">
        <w:trPr>
          <w:trHeight w:val="756"/>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岗位编号</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需求人数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学历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专业</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研究方向</w:t>
            </w:r>
          </w:p>
        </w:tc>
        <w:tc>
          <w:tcPr>
            <w:tcW w:w="3095"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应聘要求（学历、年龄、业绩、能力及经历等其他要求）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联系人</w:t>
            </w:r>
          </w:p>
        </w:tc>
      </w:tr>
      <w:tr w:rsidR="0006275B" w:rsidRPr="002325A0" w:rsidTr="0006275B">
        <w:trPr>
          <w:trHeight w:val="9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物理化学/凝聚态物理</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能源催化/DFT计算/多尺度计算/机器学习/非线性光学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柴老师：g.chai@fjirsm.ac.cn</w:t>
            </w:r>
          </w:p>
        </w:tc>
      </w:tr>
      <w:tr w:rsidR="0006275B" w:rsidRPr="002325A0" w:rsidTr="0006275B">
        <w:trPr>
          <w:trHeight w:val="86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物理化学/凝聚态物理</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能源催化/DFT计算/多尺度计算/机器学习/非线性光学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柴老师：g.chai@fjirsm.ac.cn</w:t>
            </w:r>
          </w:p>
        </w:tc>
      </w:tr>
      <w:tr w:rsidR="0006275B" w:rsidRPr="002325A0" w:rsidTr="0006275B">
        <w:trPr>
          <w:trHeight w:val="182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稀土功能材料、稀土化学、生物材料、生物检测与成像、纳米光学和光电子学等</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发光材料、稀土光功能材料、纳米荧光探针及其生物应用、稀土纳米化学与物理、纳米光学和光电子学、显微光学、超快激光光谱等方向之一</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在相关研究领域</w:t>
            </w:r>
            <w:proofErr w:type="gramStart"/>
            <w:r w:rsidRPr="002325A0">
              <w:rPr>
                <w:rFonts w:asciiTheme="minorEastAsia" w:hAnsiTheme="minorEastAsia" w:cs="宋体" w:hint="eastAsia"/>
                <w:kern w:val="0"/>
                <w:szCs w:val="21"/>
              </w:rPr>
              <w:t>发表高</w:t>
            </w:r>
            <w:proofErr w:type="gramEnd"/>
            <w:r w:rsidRPr="002325A0">
              <w:rPr>
                <w:rFonts w:asciiTheme="minorEastAsia" w:hAnsiTheme="minorEastAsia" w:cs="宋体" w:hint="eastAsia"/>
                <w:kern w:val="0"/>
                <w:szCs w:val="21"/>
              </w:rPr>
              <w:t>影响力SCI一区论文1篇以上。同等条件下，海外博士学位获得者优先。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7" w:history="1">
              <w:r w:rsidR="0006275B" w:rsidRPr="002325A0">
                <w:rPr>
                  <w:rFonts w:asciiTheme="minorEastAsia" w:hAnsiTheme="minorEastAsia" w:cs="宋体" w:hint="eastAsia"/>
                  <w:kern w:val="0"/>
                  <w:szCs w:val="21"/>
                </w:rPr>
                <w:t>陈老师：xchen@fjirsm.ac.cn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硕士及以上</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光学仪器、精密仪器、发光学、光谱分析、物理电子学、材料物理等专业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光化学与光物理仪器研制和功能开发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在相关研究领域发表SCI二区论文1篇以上。同等条件下，熟练操作各类光谱仪，有仪器研制或功能开发经验者优先。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8" w:history="1">
              <w:r w:rsidR="0006275B" w:rsidRPr="002325A0">
                <w:rPr>
                  <w:rFonts w:asciiTheme="minorEastAsia" w:hAnsiTheme="minorEastAsia" w:cs="宋体" w:hint="eastAsia"/>
                  <w:kern w:val="0"/>
                  <w:szCs w:val="21"/>
                </w:rPr>
                <w:t>陈老师：xchen@fjirsm.ac.cn</w:t>
              </w:r>
            </w:hyperlink>
          </w:p>
        </w:tc>
      </w:tr>
      <w:tr w:rsidR="0006275B" w:rsidRPr="002325A0" w:rsidTr="0006275B">
        <w:trPr>
          <w:trHeight w:val="159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w:t>
            </w:r>
          </w:p>
        </w:tc>
        <w:tc>
          <w:tcPr>
            <w:tcW w:w="575" w:type="dxa"/>
            <w:tcBorders>
              <w:top w:val="nil"/>
              <w:left w:val="nil"/>
              <w:bottom w:val="single" w:sz="4" w:space="0" w:color="auto"/>
              <w:right w:val="nil"/>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电化学、材料科学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1)材料腐蚀、防护、和寿命评估； 2）材料失效分析；3）先进核能材料的研发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年龄35岁以下，在高质量杂志上发表论文1-2篇以上。具有下列经验的优先考虑：高温电化学腐蚀，金属材料腐蚀，现役核电材料疲劳与寿命评估，高温高压设备的设计与建造，仪器仪表控制</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池老师：lchi@fjirsm.ac.cn</w:t>
            </w:r>
          </w:p>
        </w:tc>
      </w:tr>
      <w:tr w:rsidR="0006275B" w:rsidRPr="002325A0" w:rsidTr="0006275B">
        <w:trPr>
          <w:trHeight w:val="1428"/>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6</w:t>
            </w:r>
          </w:p>
        </w:tc>
        <w:tc>
          <w:tcPr>
            <w:tcW w:w="575" w:type="dxa"/>
            <w:tcBorders>
              <w:top w:val="nil"/>
              <w:left w:val="nil"/>
              <w:bottom w:val="single" w:sz="4" w:space="0" w:color="auto"/>
              <w:right w:val="nil"/>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热力学、溶液化学、催化、电厂化学等相关专业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1）缝隙化学，2）电厂中化学物质传输与模拟，3）水处理 </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年龄35岁以下，发表SCI一区论文1篇或二区论文4篇以上。具有海外博士后研究经历或从事相关领域如高温溶液化学、电厂化学研究，及具有良好的计算机基础者优先考虑。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池老师：lchi@fjirsm.ac.cn</w:t>
            </w:r>
          </w:p>
        </w:tc>
      </w:tr>
      <w:tr w:rsidR="0006275B" w:rsidRPr="002325A0" w:rsidTr="0006275B">
        <w:trPr>
          <w:trHeight w:val="1308"/>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w:t>
            </w:r>
          </w:p>
        </w:tc>
        <w:tc>
          <w:tcPr>
            <w:tcW w:w="575" w:type="dxa"/>
            <w:tcBorders>
              <w:top w:val="nil"/>
              <w:left w:val="nil"/>
              <w:bottom w:val="single" w:sz="4" w:space="0" w:color="auto"/>
              <w:right w:val="nil"/>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放射化学、分析化学等相关专业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1）放射性同位素分析方法的开发</w:t>
            </w:r>
            <w:r w:rsidRPr="002325A0">
              <w:rPr>
                <w:rFonts w:asciiTheme="minorEastAsia" w:hAnsiTheme="minorEastAsia" w:cs="宋体" w:hint="eastAsia"/>
                <w:kern w:val="0"/>
                <w:szCs w:val="21"/>
              </w:rPr>
              <w:br/>
              <w:t>2. 先进放射性废物处理技术的开发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年龄35岁以下，在高质量杂志上发表论文1-2篇以上。熟练操作各种放射性分析谱仪和常规分析仪器，及具有维修仪器经验和丰富计算机知识的申请者优先考虑。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池老师：lchi@fjirsm.ac.cn</w:t>
            </w:r>
          </w:p>
        </w:tc>
      </w:tr>
      <w:tr w:rsidR="0006275B" w:rsidRPr="002325A0" w:rsidTr="0006275B">
        <w:trPr>
          <w:trHeight w:val="111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无机化学、有机化学、物理化学、高分子化学等相关专业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石墨烯的应用 </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年龄35岁以下，发表SCI一区论文1篇或二区论文4篇以上。具有海外博士后研究经历或从事相关领域如石墨</w:t>
            </w:r>
            <w:proofErr w:type="gramStart"/>
            <w:r w:rsidRPr="002325A0">
              <w:rPr>
                <w:rFonts w:asciiTheme="minorEastAsia" w:hAnsiTheme="minorEastAsia" w:cs="宋体" w:hint="eastAsia"/>
                <w:kern w:val="0"/>
                <w:szCs w:val="21"/>
              </w:rPr>
              <w:t>烯</w:t>
            </w:r>
            <w:proofErr w:type="gramEnd"/>
            <w:r w:rsidRPr="002325A0">
              <w:rPr>
                <w:rFonts w:asciiTheme="minorEastAsia" w:hAnsiTheme="minorEastAsia" w:cs="宋体" w:hint="eastAsia"/>
                <w:kern w:val="0"/>
                <w:szCs w:val="21"/>
              </w:rPr>
              <w:t>反腐涂料、石墨</w:t>
            </w:r>
            <w:proofErr w:type="gramStart"/>
            <w:r w:rsidRPr="002325A0">
              <w:rPr>
                <w:rFonts w:asciiTheme="minorEastAsia" w:hAnsiTheme="minorEastAsia" w:cs="宋体" w:hint="eastAsia"/>
                <w:kern w:val="0"/>
                <w:szCs w:val="21"/>
              </w:rPr>
              <w:t>烯</w:t>
            </w:r>
            <w:proofErr w:type="gramEnd"/>
            <w:r w:rsidRPr="002325A0">
              <w:rPr>
                <w:rFonts w:asciiTheme="minorEastAsia" w:hAnsiTheme="minorEastAsia" w:cs="宋体" w:hint="eastAsia"/>
                <w:kern w:val="0"/>
                <w:szCs w:val="21"/>
              </w:rPr>
              <w:t>吸附材料研究经验者优先考虑。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池老师：lchi@fjirsm.ac.cn</w:t>
            </w:r>
          </w:p>
        </w:tc>
      </w:tr>
      <w:tr w:rsidR="0006275B" w:rsidRPr="002325A0" w:rsidTr="0006275B">
        <w:trPr>
          <w:trHeight w:val="91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9" w:history="1">
              <w:r w:rsidR="0006275B" w:rsidRPr="002325A0">
                <w:rPr>
                  <w:rFonts w:asciiTheme="minorEastAsia" w:hAnsiTheme="minorEastAsia" w:cs="宋体" w:hint="eastAsia"/>
                  <w:kern w:val="0"/>
                  <w:szCs w:val="21"/>
                </w:rPr>
                <w:t>房老师：xqfang@fjirsm.ac.cn</w:t>
              </w:r>
            </w:hyperlink>
          </w:p>
        </w:tc>
      </w:tr>
      <w:tr w:rsidR="0006275B" w:rsidRPr="002325A0" w:rsidTr="0006275B">
        <w:trPr>
          <w:trHeight w:val="69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房老师：xqfang@fjirsm.ac.cn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无机化学/晶体生长</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晶态材料合成制备与单晶生长</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年龄35岁以下，发表SCI一区论文1篇或二区论文2篇以上。具有固相合成、水热合成、单晶解析研究经历或从事相关领域研究经验者优先考虑。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何老师：hezz@fjirsm.ac.cn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年龄35岁以下，以第一作者身份发表SCI一区论文1篇或二区论文4篇或以上。具有海外博士后研究经历或从相关领域研究经验者优先考虑。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黄老师： dhuang@fjirsm.ac.cn</w:t>
            </w:r>
          </w:p>
        </w:tc>
      </w:tr>
      <w:tr w:rsidR="0006275B" w:rsidRPr="002325A0" w:rsidTr="0006275B">
        <w:trPr>
          <w:trHeight w:val="75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年龄35岁以下，以第一作者身份发表过SCI二区论文1篇或以上。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黄老师：dhuang@fjirsm.ac.cn</w:t>
            </w:r>
          </w:p>
        </w:tc>
      </w:tr>
      <w:tr w:rsidR="0006275B" w:rsidRPr="002325A0" w:rsidTr="0006275B">
        <w:trPr>
          <w:trHeight w:val="75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材料或化学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材料化学或无机化学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年龄35岁以下，发表SCI一区论文1篇或二区论文2篇以上。</w:t>
            </w:r>
          </w:p>
        </w:tc>
        <w:tc>
          <w:tcPr>
            <w:tcW w:w="1276" w:type="dxa"/>
            <w:tcBorders>
              <w:top w:val="nil"/>
              <w:left w:val="nil"/>
              <w:bottom w:val="nil"/>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color w:val="000000"/>
                <w:kern w:val="0"/>
                <w:szCs w:val="21"/>
              </w:rPr>
            </w:pPr>
            <w:r w:rsidRPr="002325A0">
              <w:rPr>
                <w:rFonts w:asciiTheme="minorEastAsia" w:hAnsiTheme="minorEastAsia" w:cs="宋体" w:hint="eastAsia"/>
                <w:color w:val="000000"/>
                <w:kern w:val="0"/>
                <w:szCs w:val="21"/>
              </w:rPr>
              <w:t>黄老师：whuang@fjirsm.ac.cn</w:t>
            </w:r>
          </w:p>
        </w:tc>
      </w:tr>
      <w:tr w:rsidR="0006275B" w:rsidRPr="002325A0" w:rsidTr="0006275B">
        <w:trPr>
          <w:trHeight w:val="27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15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光学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固体激光器件</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 激光工程或光学专业博士毕业；</w:t>
            </w:r>
            <w:r w:rsidRPr="002325A0">
              <w:rPr>
                <w:rFonts w:asciiTheme="minorEastAsia" w:hAnsiTheme="minorEastAsia" w:cs="宋体" w:hint="eastAsia"/>
                <w:kern w:val="0"/>
                <w:szCs w:val="21"/>
              </w:rPr>
              <w:br/>
              <w:t>2、 博士毕业三年以内，具有相关研究工作经验、较强的实验动手能力和英文听说读写能力，发表过SCI二区论文2篇以上；</w:t>
            </w:r>
            <w:r w:rsidRPr="002325A0">
              <w:rPr>
                <w:rFonts w:asciiTheme="minorEastAsia" w:hAnsiTheme="minorEastAsia" w:cs="宋体" w:hint="eastAsia"/>
                <w:kern w:val="0"/>
                <w:szCs w:val="21"/>
              </w:rPr>
              <w:br/>
              <w:t>3、 身体健康，具有事业心，工作勤奋、认真，诚实踏实，具有良好的科研道德和学术作风，有团队协作精神；</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黄老师： huyd@fjirsm.ac.cn</w:t>
            </w:r>
          </w:p>
        </w:tc>
      </w:tr>
      <w:tr w:rsidR="0006275B" w:rsidRPr="002325A0" w:rsidTr="0006275B">
        <w:trPr>
          <w:trHeight w:val="87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石墨烯基纳米材料制备及光、电催化性能研究</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符合所招聘标准。年龄35岁以下，发表过3篇以上二区或者一篇一区论文。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康老师： longtiank@fjirsm.ac.cn</w:t>
            </w:r>
          </w:p>
        </w:tc>
      </w:tr>
      <w:tr w:rsidR="0006275B" w:rsidRPr="002325A0" w:rsidTr="0006275B">
        <w:trPr>
          <w:trHeight w:val="9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物理化学/材料工程</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基于量子点的纳米体系构筑及应用</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符合所招聘标准。年龄35岁以下，发表过2篇以上二区或者一篇一区论文。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康老师：longtiank@fjirsm.ac.cn</w:t>
            </w:r>
          </w:p>
        </w:tc>
      </w:tr>
      <w:tr w:rsidR="0006275B" w:rsidRPr="002325A0" w:rsidTr="0006275B">
        <w:trPr>
          <w:trHeight w:val="87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年龄35岁以下，发表过高质量SCI论文。从事金属有机化学或者全合成相关领域研究经验者优先考虑。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李老师：gangli@fjirsm.ac.cn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发表过SCI论文。从事金属有机化学或者全合成相关领域研究经验者优先考虑。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李老师：gangli@fjirsm.ac.cn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配位结构化学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年龄35岁以下，英语科技论文写作较好，发表SCI一区论文1篇或二区论文4篇以上。具有海外博士后研究经历或从事团簇/框架配位化学相关领域研究经验者优先考虑。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林老师： linqipu@fjirsm.ac.cn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1-2名</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无机化学/材料化学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离子电池新材料与新体系</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年龄35岁以下，发表SCI一区论文1篇或二区论文4篇以上。具有海外研究经历或从事相关领域研究经验者优先考虑。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孙老师：cfsun@fjirsm.ac.cn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无机化学/材料化学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离子电池新材料与新体系</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孙老师：cfsun@fjirsm.ac.cn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材料、化学、化工</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材料、电催化、电池</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年龄35岁以下，发表SCI一区论文1篇或二区论文4篇以上，具有材料、化学、物理、化工等相关专业博士。具有海外博士后</w:t>
            </w:r>
            <w:r w:rsidRPr="002325A0">
              <w:rPr>
                <w:rFonts w:asciiTheme="minorEastAsia" w:hAnsiTheme="minorEastAsia" w:cs="宋体" w:hint="eastAsia"/>
                <w:kern w:val="0"/>
                <w:szCs w:val="21"/>
              </w:rPr>
              <w:lastRenderedPageBreak/>
              <w:t>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温老师： wen@fjirsm.ac.cn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24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材料、化学、化工</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材料、电催化、电池</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年龄30岁以下，材料、化学、物理、化工等相关专业硕士/博士，动手能力较强。</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温老师： wen@fjirsm.ac.cn</w:t>
            </w:r>
          </w:p>
        </w:tc>
      </w:tr>
      <w:tr w:rsidR="0006275B" w:rsidRPr="002325A0" w:rsidTr="0006275B">
        <w:trPr>
          <w:trHeight w:val="27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高分子材料</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高性能纤维增强复合材料、3D打印材料、纳米增强高分子复合材料、高分子力学分析</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吴老师：lxwu@fjirsm.ac.cn</w:t>
            </w:r>
          </w:p>
        </w:tc>
      </w:tr>
      <w:tr w:rsidR="0006275B" w:rsidRPr="002325A0" w:rsidTr="0006275B">
        <w:trPr>
          <w:trHeight w:val="18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多孔材料，催化或膜分离</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1. 具有良好的沟通、协调能力和团队协作精神，工作认真，责任心强  </w:t>
            </w:r>
            <w:r w:rsidRPr="002325A0">
              <w:rPr>
                <w:rFonts w:asciiTheme="minorEastAsia" w:hAnsiTheme="minorEastAsia" w:cs="宋体" w:hint="eastAsia"/>
                <w:kern w:val="0"/>
                <w:szCs w:val="21"/>
              </w:rPr>
              <w:br/>
              <w:t>2. 在相关领域发表过高质量SCI论文，具有良好的英文读写能力，能独立撰写研究论文。</w:t>
            </w:r>
            <w:r w:rsidRPr="002325A0">
              <w:rPr>
                <w:rFonts w:asciiTheme="minorEastAsia" w:hAnsiTheme="minorEastAsia" w:cs="宋体" w:hint="eastAsia"/>
                <w:kern w:val="0"/>
                <w:szCs w:val="21"/>
              </w:rPr>
              <w:br/>
              <w:t>发表SCI一区论文1篇或二区论文4篇以上。具有多孔材料或膜分离领域研究经验者优先考虑。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0" w:history="1">
              <w:r w:rsidR="0006275B" w:rsidRPr="002325A0">
                <w:rPr>
                  <w:rFonts w:asciiTheme="minorEastAsia" w:hAnsiTheme="minorEastAsia" w:cs="宋体" w:hint="eastAsia"/>
                  <w:kern w:val="0"/>
                  <w:szCs w:val="21"/>
                </w:rPr>
                <w:t>吴老师：       wumy@fjirsm.ac.cn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无机/物理化学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多相催化、晶体生长、材料化学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谢老师： kxie@fjirsm.ac.cn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配位化学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1" w:history="1">
              <w:r w:rsidR="0006275B" w:rsidRPr="002325A0">
                <w:rPr>
                  <w:rFonts w:asciiTheme="minorEastAsia" w:hAnsiTheme="minorEastAsia" w:cs="宋体" w:hint="eastAsia"/>
                  <w:kern w:val="0"/>
                  <w:szCs w:val="21"/>
                </w:rPr>
                <w:t>徐老师：gxu@fjirsm.ac.cn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材料化学或无机材料或半导体物理</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气敏传感器</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2" w:history="1">
              <w:r w:rsidR="0006275B" w:rsidRPr="002325A0">
                <w:rPr>
                  <w:rFonts w:asciiTheme="minorEastAsia" w:hAnsiTheme="minorEastAsia" w:cs="宋体" w:hint="eastAsia"/>
                  <w:kern w:val="0"/>
                  <w:szCs w:val="21"/>
                </w:rPr>
                <w:t>徐老师：gxu@fjirsm.ac.cn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1至2人</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硕士或博士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有机化学、超分子化学或化学生物学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年龄35岁以下，化学类高水平杂志以第一作者发表过与招收研究方向相关的论文。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尤老师：lyou@fjirsm.ac.cn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1-2名</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化学或化工相关专业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有机化学，配位化学，多相催化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以第一作者身份发表SCI一区论文不少于1篇，或二区及以上论文不少于4篇；符合海西院相关规定</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张老师： zhangteng@fjirsm.ac.cn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32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1-2名</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化学或化工相关专业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有机化学，配位化学，多相催化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以第一作者身份发表SCI二区或以上论文不少于1篇；符合海西院相关规定</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张老师： zhangteng@fjirsm.ac.cn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hint="eastAsia"/>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有机合成方法学、超分子化学、光化学等相关背景，博士毕业三年以内，具有较强的业务能力及英文写作能力</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孙老师： qfsun@fjirsm.ac.cn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配位化学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稀土功能配合物、无机-有机杂化材料、团簇化学等相关背景，博士毕业三年以内，具有较强的业务能力及英文写作能力</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孙老师：qfsun@fjirsm.ac.cn</w:t>
            </w:r>
          </w:p>
        </w:tc>
      </w:tr>
      <w:tr w:rsidR="0006275B" w:rsidRPr="002325A0" w:rsidTr="0006275B">
        <w:trPr>
          <w:trHeight w:val="983"/>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年龄35岁以下，发表SCI一区论文1篇或二区论文4篇以上。 </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王老师： ruihu@fjirsm.ac.cn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年龄35岁以下，发表SCI二区论文1篇以上。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王老师： ruihu@fjirsm.ac.cn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储能</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年龄35岁以下，发表SCI一区论文1篇或二区论文4篇以上。 </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王老师： ruihu@fjirsm.ac.cn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能源与化学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年龄35岁以下，发表SCI一区论文1篇或二区论文4篇以上。具有海外博士后研究经历或从能源催化相关领域研究经验者优先考虑。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3" w:history="1">
              <w:r w:rsidR="0006275B" w:rsidRPr="002325A0">
                <w:rPr>
                  <w:rFonts w:asciiTheme="minorEastAsia" w:hAnsiTheme="minorEastAsia" w:cs="宋体" w:hint="eastAsia"/>
                  <w:kern w:val="0"/>
                  <w:szCs w:val="21"/>
                </w:rPr>
                <w:t>王老师：wangyb@fjirsm.ac.cn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理论计算</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能源催化理论计算</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年龄35岁以下，在高质量杂志上发表过论文，从事催化计算优先考虑。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4" w:history="1">
              <w:r w:rsidR="0006275B" w:rsidRPr="002325A0">
                <w:rPr>
                  <w:rFonts w:asciiTheme="minorEastAsia" w:hAnsiTheme="minorEastAsia" w:cs="宋体" w:hint="eastAsia"/>
                  <w:kern w:val="0"/>
                  <w:szCs w:val="21"/>
                </w:rPr>
                <w:t>王老师：wangyb@fjirsm.ac.cn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计算机</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人工智能</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有人工智能研究经验，熟悉深度学习技术，人品端正、工作热情积极、勤劳能干、细致耐心，有团队意识，具有良好的沟通能力、协调能力，性格开朗，相貌端正，待人热诚； </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周老师，</w:t>
            </w:r>
            <w:proofErr w:type="spellStart"/>
            <w:r w:rsidRPr="002325A0">
              <w:rPr>
                <w:rFonts w:asciiTheme="minorEastAsia" w:hAnsiTheme="minorEastAsia" w:cs="宋体" w:hint="eastAsia"/>
                <w:kern w:val="0"/>
                <w:szCs w:val="21"/>
              </w:rPr>
              <w:t>zhousz@fjirsm.ac.c</w:t>
            </w:r>
            <w:proofErr w:type="spellEnd"/>
            <w:r w:rsidRPr="002325A0">
              <w:rPr>
                <w:rFonts w:asciiTheme="minorEastAsia" w:hAnsiTheme="minorEastAsia" w:cs="宋体" w:hint="eastAsia"/>
                <w:kern w:val="0"/>
                <w:szCs w:val="21"/>
              </w:rPr>
              <w:t> </w:t>
            </w:r>
          </w:p>
        </w:tc>
      </w:tr>
      <w:tr w:rsidR="0006275B" w:rsidRPr="002325A0" w:rsidTr="0006275B">
        <w:trPr>
          <w:trHeight w:val="1368"/>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计算机</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软件工程或计算机应用</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有软件开发经验，熟悉熟悉JAVA和/或C++程序语言，人品端正、工作热情积极、勤劳能干、细致耐心，有团队意识，具有良好的沟通能力、协调能力，性格开朗，相貌端正，待人热诚； </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周老师，zhousz@fjirsm.ac.cn</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42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 xml:space="preserve">2 </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化学或材料科学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陶瓷科学与工程</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年龄30岁以下，相关领域具研究经验者优先考虑，发表过SCI论文本科生同等考虑。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5" w:history="1">
              <w:r w:rsidR="0006275B" w:rsidRPr="002325A0">
                <w:rPr>
                  <w:rFonts w:asciiTheme="minorEastAsia" w:hAnsiTheme="minorEastAsia" w:cs="宋体" w:hint="eastAsia"/>
                  <w:kern w:val="0"/>
                  <w:szCs w:val="21"/>
                </w:rPr>
                <w:t>周老师：yfzhou@fjirsm.ac.cn</w:t>
              </w:r>
            </w:hyperlink>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无机化学/物理化学/材料化学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MOFs，COFs，多孔碳，氧化物等纳米多孔材料的催化及绿色能源应用</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年龄35岁以下，发表SCI一区论文1篇或二区论文2篇以上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EE1740">
            <w:pPr>
              <w:widowControl/>
              <w:jc w:val="left"/>
              <w:rPr>
                <w:rFonts w:asciiTheme="minorEastAsia" w:hAnsiTheme="minorEastAsia" w:cs="宋体"/>
                <w:kern w:val="0"/>
                <w:szCs w:val="21"/>
              </w:rPr>
            </w:pPr>
            <w:r>
              <w:rPr>
                <w:rFonts w:asciiTheme="minorEastAsia" w:hAnsiTheme="minorEastAsia" w:cs="宋体" w:hint="eastAsia"/>
                <w:kern w:val="0"/>
                <w:szCs w:val="21"/>
              </w:rPr>
              <w:t>刘</w:t>
            </w:r>
            <w:r w:rsidR="0006275B" w:rsidRPr="002325A0">
              <w:rPr>
                <w:rFonts w:asciiTheme="minorEastAsia" w:hAnsiTheme="minorEastAsia" w:cs="宋体" w:hint="eastAsia"/>
                <w:kern w:val="0"/>
                <w:szCs w:val="21"/>
              </w:rPr>
              <w:t>老师：</w:t>
            </w:r>
            <w:r>
              <w:rPr>
                <w:rFonts w:asciiTheme="minorEastAsia" w:hAnsiTheme="minorEastAsia" w:cs="宋体"/>
                <w:kern w:val="0"/>
                <w:szCs w:val="21"/>
              </w:rPr>
              <w:t xml:space="preserve"> tfliu</w:t>
            </w:r>
            <w:r w:rsidR="0006275B" w:rsidRPr="002325A0">
              <w:rPr>
                <w:rFonts w:asciiTheme="minorEastAsia" w:hAnsiTheme="minorEastAsia" w:cs="宋体" w:hint="eastAsia"/>
                <w:kern w:val="0"/>
                <w:szCs w:val="21"/>
              </w:rPr>
              <w:t>@fjirsm.ac.cn地点：厦门</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计算化学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晶体材料、催化材料理论计算</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理论计算化学和计算材料学相关专业博士毕业，在高质量杂志上发表过论文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朱老师：qlzhu@fjirsm.ac.cn地点：厦门</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有机化学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有机方法学、有机多相催化</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年龄35岁以下，发表SCI一区论文1篇或二区论文2篇以上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朱老师：qlzhu@fjirsm.ac.cn地点：厦门</w:t>
            </w:r>
          </w:p>
        </w:tc>
      </w:tr>
      <w:tr w:rsidR="0006275B" w:rsidRPr="002325A0" w:rsidTr="0006275B">
        <w:trPr>
          <w:trHeight w:val="189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材料化学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纳米催化、新能源相关。从事过纳米材料制备、电化学表征等研究；或在质子膜燃料电池、锂离子电池、或超级电容器领域有相关产业经验者优先</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年龄35岁以下，性格乐观向上，动手能力强，能独立完成科研研究，从事过纳米材料制备、电化学表征等研究；或在质子膜燃料电池、锂离子电池、或超级电容器领域有相关产业经验者。</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6" w:history="1">
              <w:r w:rsidR="0006275B" w:rsidRPr="002325A0">
                <w:rPr>
                  <w:rFonts w:asciiTheme="minorEastAsia" w:hAnsiTheme="minorEastAsia" w:cs="宋体" w:hint="eastAsia"/>
                  <w:kern w:val="0"/>
                  <w:szCs w:val="21"/>
                </w:rPr>
                <w:t>申老师：z-shen@fjirsm.ac.cn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219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材料工学，金属材料工学，放射化学/核化学等</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绝热材料/热障/保温材料、纳米陶瓷材料的开发、乏燃料后处理；金属二次资源回收（稀土，锂电，钴镍，贵金属等）等相关方向，有项目管理经验者优先</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SCI一区论文1篇以上或二区论文4篇，专利可代替一篇二区论文，具有从相关领域研究经验者优先考虑（有从事军工项目优先）。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杨老师：fanyang2013@fjirsm.ac.cn地点：厦门</w:t>
            </w:r>
          </w:p>
        </w:tc>
      </w:tr>
      <w:tr w:rsidR="0006275B" w:rsidRPr="002325A0" w:rsidTr="0006275B">
        <w:trPr>
          <w:trHeight w:val="216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材料工学，金属材料工学，放射化学/核化学等</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绝热材料/热障/保温材料、纳米陶瓷材料的开发、乏燃料后处理；金属二次资源回收（稀土，锂电，钴镍，贵金属等）等相关方向，有项目管理经验者优先</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SCI二区论文1篇以上或授权专利一篇，具有从相关领域研究经验者优先考虑（有从事军工项目优先）。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杨老师：fanyang2013@fjirsm.ac.cn地点：厦门</w:t>
            </w:r>
          </w:p>
        </w:tc>
      </w:tr>
      <w:tr w:rsidR="0006275B" w:rsidRPr="002325A0" w:rsidTr="0006275B">
        <w:trPr>
          <w:trHeight w:val="298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49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生物、医学、化学等相关专业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生物有机化学、红外、拉曼光谱传感成像研究;2.生物材料、纳米医学、肿瘤分子影像与治疗、肿瘤诊疗一体化纳米探针、手术导航系统与探针等；3.功能材料（特别是稀土元素化合物）的电子结构研究；4.谱学研究和物理性能的模拟与仿真等。</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35岁以下，有临床工作经验优先。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7" w:history="1">
              <w:r w:rsidR="0006275B" w:rsidRPr="002325A0">
                <w:rPr>
                  <w:rFonts w:asciiTheme="minorEastAsia" w:hAnsiTheme="minorEastAsia" w:cs="宋体" w:hint="eastAsia"/>
                  <w:kern w:val="0"/>
                  <w:szCs w:val="21"/>
                </w:rPr>
                <w:t>张老师：zhangy@fjirsm.ac.cn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183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生物、医学、化学等相关专业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1.临床免疫学；2.临床生物化学；3.生物医学影像、稀土纳米材料合成、生物医学检测；4.自动化分析仪器方向；5.物理化学光谱学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35岁以下，有临床工作经验优先。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8" w:history="1">
              <w:r w:rsidR="0006275B" w:rsidRPr="002325A0">
                <w:rPr>
                  <w:rFonts w:asciiTheme="minorEastAsia" w:hAnsiTheme="minorEastAsia" w:cs="宋体" w:hint="eastAsia"/>
                  <w:kern w:val="0"/>
                  <w:szCs w:val="21"/>
                </w:rPr>
                <w:t>张老师：zhangy@fjirsm.ac.cn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217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生物材料/纳米医学，肿瘤学等</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1.肿瘤免疫、肿瘤生物信息、肿瘤复发转移分子机制、基因工程修饰T细胞治疗;2.手术导航探针与系统，分子影像，纳米药物、肿瘤标志</w:t>
            </w:r>
            <w:proofErr w:type="gramStart"/>
            <w:r w:rsidRPr="002325A0">
              <w:rPr>
                <w:rFonts w:asciiTheme="minorEastAsia" w:hAnsiTheme="minorEastAsia" w:cs="宋体" w:hint="eastAsia"/>
                <w:kern w:val="0"/>
                <w:szCs w:val="21"/>
              </w:rPr>
              <w:t>物分析</w:t>
            </w:r>
            <w:proofErr w:type="gramEnd"/>
            <w:r w:rsidRPr="002325A0">
              <w:rPr>
                <w:rFonts w:asciiTheme="minorEastAsia" w:hAnsiTheme="minorEastAsia" w:cs="宋体" w:hint="eastAsia"/>
                <w:kern w:val="0"/>
                <w:szCs w:val="21"/>
              </w:rPr>
              <w:t>检测</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年龄32岁以下，发表SCI一区论文1篇以上或二区论文4篇以上。有手术导航系统与探针研究经历优先。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19" w:history="1">
              <w:r w:rsidR="0006275B" w:rsidRPr="002325A0">
                <w:rPr>
                  <w:rFonts w:asciiTheme="minorEastAsia" w:hAnsiTheme="minorEastAsia" w:cs="宋体" w:hint="eastAsia"/>
                  <w:kern w:val="0"/>
                  <w:szCs w:val="21"/>
                </w:rPr>
                <w:t xml:space="preserve">刘老师：liuxl@fjirsm.ac.cn </w:t>
              </w:r>
            </w:hyperlink>
            <w:r w:rsidR="0006275B" w:rsidRPr="002325A0">
              <w:rPr>
                <w:rFonts w:asciiTheme="minorEastAsia" w:hAnsiTheme="minorEastAsia" w:cs="宋体" w:hint="eastAsia"/>
                <w:kern w:val="0"/>
                <w:szCs w:val="21"/>
              </w:rPr>
              <w:t>地点：厦门</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化学等相关专业</w:t>
            </w:r>
          </w:p>
        </w:tc>
        <w:tc>
          <w:tcPr>
            <w:tcW w:w="1866" w:type="dxa"/>
            <w:tcBorders>
              <w:top w:val="nil"/>
              <w:left w:val="nil"/>
              <w:bottom w:val="nil"/>
              <w:right w:val="nil"/>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配合物的反应、催化活性研究</w:t>
            </w:r>
          </w:p>
        </w:tc>
        <w:tc>
          <w:tcPr>
            <w:tcW w:w="309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年龄35岁以下，在相关研究领域发表SCI一区论文1篇或二区论文4篇以上。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0" w:history="1">
              <w:r w:rsidR="0006275B" w:rsidRPr="002325A0">
                <w:rPr>
                  <w:rFonts w:asciiTheme="minorEastAsia" w:hAnsiTheme="minorEastAsia" w:cs="宋体" w:hint="eastAsia"/>
                  <w:kern w:val="0"/>
                  <w:szCs w:val="21"/>
                </w:rPr>
                <w:t>黄老师：</w:t>
              </w:r>
              <w:r w:rsidR="0006275B" w:rsidRPr="002325A0">
                <w:rPr>
                  <w:rFonts w:asciiTheme="minorEastAsia" w:hAnsiTheme="minorEastAsia" w:cs="宋体" w:hint="eastAsia"/>
                  <w:kern w:val="0"/>
                  <w:szCs w:val="21"/>
                </w:rPr>
                <w:br/>
                <w:t>yghuang@fjirsm.ac.cn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169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高分子等相关专业</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硕士及以上,具有良好的理论基础和独立的工作能力，熟悉高分子改性研发从加工到表征的整个流程</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年龄35岁以下，在相关研究领域发表过高质量论文或授权专利</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1" w:history="1">
              <w:r w:rsidR="0006275B" w:rsidRPr="002325A0">
                <w:rPr>
                  <w:rFonts w:asciiTheme="minorEastAsia" w:hAnsiTheme="minorEastAsia" w:cs="宋体" w:hint="eastAsia"/>
                  <w:kern w:val="0"/>
                  <w:szCs w:val="21"/>
                </w:rPr>
                <w:t>宋老师：</w:t>
              </w:r>
              <w:r w:rsidR="0006275B" w:rsidRPr="002325A0">
                <w:rPr>
                  <w:rFonts w:asciiTheme="minorEastAsia" w:hAnsiTheme="minorEastAsia" w:cs="宋体" w:hint="eastAsia"/>
                  <w:kern w:val="0"/>
                  <w:szCs w:val="21"/>
                </w:rPr>
                <w:br/>
                <w:t>slj@fjirsm.ac.cn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54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4B2978" w:rsidP="0006275B">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4B2978"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电子工程、计算机、生物医学工程、光学等相关专业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生物医学影像分析(光学成像、CT、光声成像、深度学习)</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年龄35岁以下，在相关研究领域发表SCI一区论文1篇或二区论文4篇以上。</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2" w:history="1">
              <w:r w:rsidR="0006275B" w:rsidRPr="002325A0">
                <w:rPr>
                  <w:rFonts w:asciiTheme="minorEastAsia" w:hAnsiTheme="minorEastAsia" w:cs="宋体" w:hint="eastAsia"/>
                  <w:kern w:val="0"/>
                  <w:szCs w:val="21"/>
                </w:rPr>
                <w:t>许老师：xushuo@fjirsm.ac.cn</w:t>
              </w:r>
            </w:hyperlink>
            <w:r w:rsidR="0006275B" w:rsidRPr="002325A0">
              <w:rPr>
                <w:rFonts w:asciiTheme="minorEastAsia" w:hAnsiTheme="minorEastAsia" w:cs="宋体" w:hint="eastAsia"/>
                <w:kern w:val="0"/>
                <w:szCs w:val="21"/>
              </w:rPr>
              <w:t>地点：厦门</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电气工程</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电磁场应用、超导电工学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年龄35岁以下，发表过SCI论文、具有海外经历或从事相关领域研究经验者优先考虑。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3" w:history="1">
              <w:r w:rsidR="0006275B" w:rsidRPr="002325A0">
                <w:rPr>
                  <w:rFonts w:asciiTheme="minorEastAsia" w:hAnsiTheme="minorEastAsia" w:cs="宋体" w:hint="eastAsia"/>
                  <w:kern w:val="0"/>
                  <w:szCs w:val="21"/>
                </w:rPr>
                <w:t>邹老师：</w:t>
              </w:r>
              <w:r w:rsidR="0006275B" w:rsidRPr="002325A0">
                <w:rPr>
                  <w:rFonts w:asciiTheme="minorEastAsia" w:hAnsiTheme="minorEastAsia" w:cs="宋体" w:hint="eastAsia"/>
                  <w:kern w:val="0"/>
                  <w:szCs w:val="21"/>
                </w:rPr>
                <w:br/>
                <w:t>shengnan.zou@fjirsm.ac.cn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有限元仿真、优化设计</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年龄35岁以下，发表过SCI论文、具有海外经历或从事相关领域研究经验者优先考虑。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4" w:history="1">
              <w:r w:rsidR="0006275B" w:rsidRPr="002325A0">
                <w:rPr>
                  <w:rFonts w:asciiTheme="minorEastAsia" w:hAnsiTheme="minorEastAsia" w:cs="宋体" w:hint="eastAsia"/>
                  <w:kern w:val="0"/>
                  <w:szCs w:val="21"/>
                </w:rPr>
                <w:t>邹老师：</w:t>
              </w:r>
              <w:r w:rsidR="0006275B" w:rsidRPr="002325A0">
                <w:rPr>
                  <w:rFonts w:asciiTheme="minorEastAsia" w:hAnsiTheme="minorEastAsia" w:cs="宋体" w:hint="eastAsia"/>
                  <w:kern w:val="0"/>
                  <w:szCs w:val="21"/>
                </w:rPr>
                <w:br/>
                <w:t>shengnan.zou@fjirsm.ac.cn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物理</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有限元仿真、优化设计</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年龄35岁以下，具备项目开发经验或发表过SCI论文者优先考虑。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5" w:history="1">
              <w:r w:rsidR="0006275B" w:rsidRPr="002325A0">
                <w:rPr>
                  <w:rFonts w:asciiTheme="minorEastAsia" w:hAnsiTheme="minorEastAsia" w:cs="宋体" w:hint="eastAsia"/>
                  <w:kern w:val="0"/>
                  <w:szCs w:val="21"/>
                </w:rPr>
                <w:t>邹老师：</w:t>
              </w:r>
              <w:r w:rsidR="0006275B" w:rsidRPr="002325A0">
                <w:rPr>
                  <w:rFonts w:asciiTheme="minorEastAsia" w:hAnsiTheme="minorEastAsia" w:cs="宋体" w:hint="eastAsia"/>
                  <w:kern w:val="0"/>
                  <w:szCs w:val="21"/>
                </w:rPr>
                <w:br/>
                <w:t>shengnan.zou@fjirsm.ac.cn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58</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机械自动化</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仪器设备开发、机械设计、自动控制</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年龄35岁以下，具备项目开发经验或发表过SCI论文者优先考虑。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6" w:history="1">
              <w:r w:rsidR="0006275B" w:rsidRPr="002325A0">
                <w:rPr>
                  <w:rFonts w:asciiTheme="minorEastAsia" w:hAnsiTheme="minorEastAsia" w:cs="宋体" w:hint="eastAsia"/>
                  <w:kern w:val="0"/>
                  <w:szCs w:val="21"/>
                </w:rPr>
                <w:t>邹老师：</w:t>
              </w:r>
              <w:r w:rsidR="0006275B" w:rsidRPr="002325A0">
                <w:rPr>
                  <w:rFonts w:asciiTheme="minorEastAsia" w:hAnsiTheme="minorEastAsia" w:cs="宋体" w:hint="eastAsia"/>
                  <w:kern w:val="0"/>
                  <w:szCs w:val="21"/>
                </w:rPr>
                <w:br/>
                <w:t>shengnan.zou@fjirsm.ac.cn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216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自动化、计算机、数学、统计或相关工程专业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工业大数据、系统辨识、模式识别、非线性优化、软测量、机器学习、数据挖掘、深度学习、神经网络、数据分析、数学建模、人工智能、自适应、信号处理</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精通MATLAB，具有扎实的数学基础；发表过高质量学术论文者优先；具有海外研究经历或相关领域研究经验者优先考虑；至少有一项相关背景（系统辨识、模式识别、非线性优化、软测量、机器学习、数据挖掘、大数据、深度学习、神经网络、数据分析、数学建模、人工智能、自适应、信号处理）</w:t>
            </w:r>
            <w:r w:rsidRPr="002325A0">
              <w:rPr>
                <w:rFonts w:asciiTheme="minorEastAsia" w:hAnsiTheme="minorEastAsia" w:cs="宋体" w:hint="eastAsia"/>
                <w:kern w:val="0"/>
                <w:szCs w:val="21"/>
              </w:rPr>
              <w:br/>
              <w:t>2、从事过工业大数据、工业互联网、复杂系统优化、先进控制（APC）、智能制造、人工智能相关科研创新与工程应用工作；熟悉工控软件，嵌入式系统开发；有图像处理、模式识别算法开发应用经验；有硬件实验平台</w:t>
            </w:r>
            <w:r w:rsidRPr="002325A0">
              <w:rPr>
                <w:rFonts w:asciiTheme="minorEastAsia" w:hAnsiTheme="minorEastAsia" w:cs="宋体" w:hint="eastAsia"/>
                <w:kern w:val="0"/>
                <w:szCs w:val="21"/>
              </w:rPr>
              <w:lastRenderedPageBreak/>
              <w:t>搭建经验。</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7" w:history="1">
              <w:r w:rsidR="0006275B" w:rsidRPr="002325A0">
                <w:rPr>
                  <w:rFonts w:asciiTheme="minorEastAsia" w:hAnsiTheme="minorEastAsia" w:cs="宋体" w:hint="eastAsia"/>
                  <w:kern w:val="0"/>
                  <w:szCs w:val="21"/>
                </w:rPr>
                <w:t>陈老师：</w:t>
              </w:r>
              <w:r w:rsidR="0006275B" w:rsidRPr="002325A0">
                <w:rPr>
                  <w:rFonts w:asciiTheme="minorEastAsia" w:hAnsiTheme="minorEastAsia" w:cs="宋体" w:hint="eastAsia"/>
                  <w:kern w:val="0"/>
                  <w:szCs w:val="21"/>
                </w:rPr>
                <w:br/>
                <w:t>chenhao@fjirsm.ac.cn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217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60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自动化、计算机、数学、统计或相关工程专业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工业大数据、系统辨识、模式识别、非线性优化、软测量、机器学习、数据挖掘、深度学习、神经网络、数据分析、数学建模、人工智能、自适应、信号处理</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精通MATLAB，具有扎实的数学基础；发表过高质量学术论文者优先；具有海外研究经历或相关领域研究经验者优先；至少有一项相关背景（工业大数据、系统辨识、模式识别、非线性优化、软测量、机器学习、数据挖掘、深度学习、神经网络、数据分析、数学建模、人工智能、自适应、信号处理）</w:t>
            </w:r>
            <w:r w:rsidRPr="002325A0">
              <w:rPr>
                <w:rFonts w:asciiTheme="minorEastAsia" w:hAnsiTheme="minorEastAsia" w:cs="宋体" w:hint="eastAsia"/>
                <w:kern w:val="0"/>
                <w:szCs w:val="21"/>
              </w:rPr>
              <w:br/>
              <w:t>2、从事过工业大数据、工业互联网、复杂系统优化、先进控制（APC）、智能制造、人工智能相关科研创新与工程应用工作；熟悉工控软件，嵌入式系统开发；有图像处理、模式识别算法开发应用经验；有硬件实验平台搭建经验。</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8" w:history="1">
              <w:r w:rsidR="0006275B" w:rsidRPr="002325A0">
                <w:rPr>
                  <w:rFonts w:asciiTheme="minorEastAsia" w:hAnsiTheme="minorEastAsia" w:cs="宋体" w:hint="eastAsia"/>
                  <w:kern w:val="0"/>
                  <w:szCs w:val="21"/>
                </w:rPr>
                <w:t>陈老师：</w:t>
              </w:r>
              <w:r w:rsidR="0006275B" w:rsidRPr="002325A0">
                <w:rPr>
                  <w:rFonts w:asciiTheme="minorEastAsia" w:hAnsiTheme="minorEastAsia" w:cs="宋体" w:hint="eastAsia"/>
                  <w:kern w:val="0"/>
                  <w:szCs w:val="21"/>
                </w:rPr>
                <w:br/>
                <w:t>chenhao@fjirsm.ac.cn</w:t>
              </w:r>
            </w:hyperlink>
            <w:r w:rsidR="0006275B" w:rsidRPr="002325A0">
              <w:rPr>
                <w:rFonts w:asciiTheme="minorEastAsia" w:hAnsiTheme="minorEastAsia" w:cs="宋体" w:hint="eastAsia"/>
                <w:kern w:val="0"/>
                <w:szCs w:val="21"/>
              </w:rPr>
              <w:t>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机械制造及其自动化等相关专业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数字化装配制造</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35岁以下，参与过国家自然科学基金与国家重点型号工程等项目者优先。</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杨老师：yangyongtai@fjirsm.ac.cn地点：泉州</w:t>
            </w:r>
          </w:p>
        </w:tc>
      </w:tr>
      <w:tr w:rsidR="0006275B" w:rsidRPr="002325A0" w:rsidTr="0006275B">
        <w:trPr>
          <w:trHeight w:val="699"/>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62</w:t>
            </w:r>
          </w:p>
        </w:tc>
        <w:tc>
          <w:tcPr>
            <w:tcW w:w="575"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硕士及以上学位</w:t>
            </w:r>
          </w:p>
        </w:tc>
        <w:tc>
          <w:tcPr>
            <w:tcW w:w="992"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电气工程、自动控制理论与实践、自动化或相关专业</w:t>
            </w:r>
          </w:p>
        </w:tc>
        <w:tc>
          <w:tcPr>
            <w:tcW w:w="1866"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电机控制技术；功率电子技术；控制理论与实践。</w:t>
            </w:r>
          </w:p>
        </w:tc>
        <w:tc>
          <w:tcPr>
            <w:tcW w:w="3095"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精通相关算法开发、硬件设计等，应聘者应该有高水平SCI期刊论文发表经验或丰富的工程经验。</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汪老师：</w:t>
            </w:r>
            <w:r w:rsidRPr="002325A0">
              <w:rPr>
                <w:rFonts w:asciiTheme="minorEastAsia" w:hAnsiTheme="minorEastAsia" w:cs="宋体" w:hint="eastAsia"/>
                <w:kern w:val="0"/>
                <w:szCs w:val="21"/>
              </w:rPr>
              <w:br/>
              <w:t>fengxiang.wang@fjirsm.ac.cn地点：泉州</w:t>
            </w:r>
          </w:p>
        </w:tc>
      </w:tr>
      <w:tr w:rsidR="0006275B" w:rsidRPr="002325A0" w:rsidTr="0006275B">
        <w:trPr>
          <w:trHeight w:val="2148"/>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数学、计算机、自动化等相关专业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 图像与视频处理技术，立体视觉技术与动态视觉技术</w:t>
            </w:r>
            <w:r w:rsidRPr="002325A0">
              <w:rPr>
                <w:rFonts w:asciiTheme="minorEastAsia" w:hAnsiTheme="minorEastAsia" w:cs="宋体" w:hint="eastAsia"/>
                <w:kern w:val="0"/>
                <w:szCs w:val="21"/>
              </w:rPr>
              <w:br/>
              <w:t>2. 移动机器人与智能驾驶感知与控制</w:t>
            </w:r>
            <w:r w:rsidRPr="002325A0">
              <w:rPr>
                <w:rFonts w:asciiTheme="minorEastAsia" w:hAnsiTheme="minorEastAsia" w:cs="宋体" w:hint="eastAsia"/>
                <w:kern w:val="0"/>
                <w:szCs w:val="21"/>
              </w:rPr>
              <w:br/>
            </w:r>
            <w:r w:rsidRPr="002325A0">
              <w:rPr>
                <w:rFonts w:asciiTheme="minorEastAsia" w:hAnsiTheme="minorEastAsia" w:cs="宋体" w:hint="eastAsia"/>
                <w:kern w:val="0"/>
                <w:szCs w:val="21"/>
              </w:rPr>
              <w:lastRenderedPageBreak/>
              <w:t>3. 深度学习、机器学习方法</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lastRenderedPageBreak/>
              <w:t>年龄35岁以下，发表SCI一区论文1篇或二区论文1篇以上，具有扎实的科研训练基础，有较强的独立科研能力</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魏老师： xian.wei@fjirsm.ac.cn地点：泉州</w:t>
            </w:r>
          </w:p>
        </w:tc>
      </w:tr>
      <w:tr w:rsidR="0006275B" w:rsidRPr="002325A0" w:rsidTr="0006275B">
        <w:trPr>
          <w:trHeight w:val="194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64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数学、计算机、自动化等相关专业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 图像与视频处理技术，立体视觉技术与动态视觉技术</w:t>
            </w:r>
            <w:r w:rsidRPr="002325A0">
              <w:rPr>
                <w:rFonts w:asciiTheme="minorEastAsia" w:hAnsiTheme="minorEastAsia" w:cs="宋体" w:hint="eastAsia"/>
                <w:kern w:val="0"/>
                <w:szCs w:val="21"/>
              </w:rPr>
              <w:br/>
              <w:t>2. 移动机器人与智能驾驶感知与控制</w:t>
            </w:r>
            <w:r w:rsidRPr="002325A0">
              <w:rPr>
                <w:rFonts w:asciiTheme="minorEastAsia" w:hAnsiTheme="minorEastAsia" w:cs="宋体" w:hint="eastAsia"/>
                <w:kern w:val="0"/>
                <w:szCs w:val="21"/>
              </w:rPr>
              <w:br/>
              <w:t>3. 深度学习、机器学习方法</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熟悉相关算法开发软硬件，具有扎实的数学基础，对科研有浓厚兴趣</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魏老师：xian.wei@fjirsm.ac.cn地点：泉州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机械工程/力学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工程力学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年龄35岁以下，发表SCI一区论文1篇或二区论文3篇以上。具有海外博士后研究经历或从事相关领域研究经验者优先考虑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卢老师：yubinluzju@hotmail.com地点：泉州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66</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4</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机械工程/力学</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工程力学</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年龄35岁以下，在EI水平以上期刊上发表过学术论文，具有较强的动手能力，能够参与搭建实验平台</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卢老师：yubinluzju@hotmail.com地点：泉州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67</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地质（矿山）灾害相关</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不限</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愿意从事边坡灾害相关的科研工作，年龄32以内，博士毕业，发表过SCI论文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聂老师：wen.nie@fjirsm.ac.cn地点：泉州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68</w:t>
            </w:r>
          </w:p>
        </w:tc>
        <w:tc>
          <w:tcPr>
            <w:tcW w:w="575"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硕士及以上学位</w:t>
            </w:r>
          </w:p>
        </w:tc>
        <w:tc>
          <w:tcPr>
            <w:tcW w:w="992"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计算机工程、机械电子工程、控制工程等机器人相关学科 </w:t>
            </w:r>
          </w:p>
        </w:tc>
        <w:tc>
          <w:tcPr>
            <w:tcW w:w="1866"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人工智能与机器人技术 </w:t>
            </w:r>
          </w:p>
        </w:tc>
        <w:tc>
          <w:tcPr>
            <w:tcW w:w="3095" w:type="dxa"/>
            <w:tcBorders>
              <w:top w:val="nil"/>
              <w:left w:val="nil"/>
              <w:bottom w:val="single" w:sz="4" w:space="0" w:color="auto"/>
              <w:right w:val="single" w:sz="4" w:space="0" w:color="auto"/>
            </w:tcBorders>
            <w:shd w:val="clear" w:color="000000" w:fill="FFFFFF"/>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熟悉编程语言C++、Python等；有一定面向对像的分析及设计能力；熟悉系统Linux和ROS；发表过机器人控制相关的专业论文；具有博士学位者优先考虑 </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李老师：</w:t>
            </w:r>
            <w:r w:rsidRPr="002325A0">
              <w:rPr>
                <w:rFonts w:asciiTheme="minorEastAsia" w:hAnsiTheme="minorEastAsia" w:cs="宋体" w:hint="eastAsia"/>
                <w:kern w:val="0"/>
                <w:szCs w:val="21"/>
              </w:rPr>
              <w:br/>
              <w:t>junli@fjirsm.ac.cn地点：泉州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69</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电气工程/控制工程等相关理工科专业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电机设计与控制相关的研究方向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年龄35岁以下，发表SCI论文1篇以上。具有海外博士后研究经历或从事相关领域研究经验者优先考虑。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解老师：</w:t>
            </w:r>
            <w:r w:rsidRPr="002325A0">
              <w:rPr>
                <w:rFonts w:asciiTheme="minorEastAsia" w:hAnsiTheme="minorEastAsia" w:cs="宋体" w:hint="eastAsia"/>
                <w:kern w:val="0"/>
                <w:szCs w:val="21"/>
              </w:rPr>
              <w:br/>
              <w:t>wei.xie@fjirsm.ac.cn地点：泉州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70</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5</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电气工程/控制工程等相关理工科专业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电机设计与控制相关的研究方向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年龄35岁以下，在高质量杂志上发表过论文。具有海外研究经历或从事相关领域研究经验者优先考虑。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 xml:space="preserve">解老师： </w:t>
            </w:r>
            <w:r w:rsidRPr="002325A0">
              <w:rPr>
                <w:rFonts w:asciiTheme="minorEastAsia" w:hAnsiTheme="minorEastAsia" w:cs="宋体" w:hint="eastAsia"/>
                <w:kern w:val="0"/>
                <w:szCs w:val="21"/>
              </w:rPr>
              <w:br/>
              <w:t>wei.xie@fjirsm.ac.cn地点：泉州</w:t>
            </w:r>
          </w:p>
        </w:tc>
      </w:tr>
      <w:tr w:rsidR="0006275B" w:rsidRPr="002325A0" w:rsidTr="0006275B">
        <w:trPr>
          <w:trHeight w:val="120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71</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测控技术、超声检测、光学工程等相关专业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检测技术系统与装置</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承担或参与过重大仪器研制项目、在相关领域内发表过高质量学术论文者优先考虑。</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韩老师：junhan@fjirsm.ac.cn地点：泉州</w:t>
            </w:r>
          </w:p>
        </w:tc>
      </w:tr>
      <w:tr w:rsidR="0006275B" w:rsidRPr="002325A0" w:rsidTr="0006275B">
        <w:trPr>
          <w:trHeight w:val="2484"/>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72</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测控技术、精密仪器、自动化、电子信息等相关专业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工业检测仪器研制和功能开发</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具备以下一项或多项的优先考虑：</w:t>
            </w:r>
            <w:r w:rsidRPr="002325A0">
              <w:rPr>
                <w:rFonts w:asciiTheme="minorEastAsia" w:hAnsiTheme="minorEastAsia" w:cs="宋体" w:hint="eastAsia"/>
                <w:kern w:val="0"/>
                <w:szCs w:val="21"/>
              </w:rPr>
              <w:br/>
              <w:t>1、具有装置仪器研制、自动化控制软件开发经验；熟悉通讯协议；熟悉</w:t>
            </w:r>
            <w:proofErr w:type="spellStart"/>
            <w:r w:rsidRPr="002325A0">
              <w:rPr>
                <w:rFonts w:asciiTheme="minorEastAsia" w:hAnsiTheme="minorEastAsia" w:cs="宋体" w:hint="eastAsia"/>
                <w:kern w:val="0"/>
                <w:szCs w:val="21"/>
              </w:rPr>
              <w:t>matlab</w:t>
            </w:r>
            <w:proofErr w:type="spellEnd"/>
            <w:r w:rsidRPr="002325A0">
              <w:rPr>
                <w:rFonts w:asciiTheme="minorEastAsia" w:hAnsiTheme="minorEastAsia" w:cs="宋体" w:hint="eastAsia"/>
                <w:kern w:val="0"/>
                <w:szCs w:val="21"/>
              </w:rPr>
              <w:t>、PLC编程、数据采集、数据传输、编程处理等工作；</w:t>
            </w:r>
            <w:r w:rsidRPr="002325A0">
              <w:rPr>
                <w:rFonts w:asciiTheme="minorEastAsia" w:hAnsiTheme="minorEastAsia" w:cs="宋体" w:hint="eastAsia"/>
                <w:kern w:val="0"/>
                <w:szCs w:val="21"/>
              </w:rPr>
              <w:br/>
              <w:t>2、具有电路、数字和模拟电子技术、嵌入式硬件设计调试基础，熟练掌握</w:t>
            </w:r>
            <w:proofErr w:type="spellStart"/>
            <w:r w:rsidRPr="002325A0">
              <w:rPr>
                <w:rFonts w:asciiTheme="minorEastAsia" w:hAnsiTheme="minorEastAsia" w:cs="宋体" w:hint="eastAsia"/>
                <w:kern w:val="0"/>
                <w:szCs w:val="21"/>
              </w:rPr>
              <w:t>protel</w:t>
            </w:r>
            <w:proofErr w:type="spellEnd"/>
            <w:r w:rsidRPr="002325A0">
              <w:rPr>
                <w:rFonts w:asciiTheme="minorEastAsia" w:hAnsiTheme="minorEastAsia" w:cs="宋体" w:hint="eastAsia"/>
                <w:kern w:val="0"/>
                <w:szCs w:val="21"/>
              </w:rPr>
              <w:t>等工具软件，或熟悉FPGA、DSP、微控制器等相关技术；</w:t>
            </w:r>
            <w:r w:rsidRPr="002325A0">
              <w:rPr>
                <w:rFonts w:asciiTheme="minorEastAsia" w:hAnsiTheme="minorEastAsia" w:cs="宋体" w:hint="eastAsia"/>
                <w:kern w:val="0"/>
                <w:szCs w:val="21"/>
              </w:rPr>
              <w:br/>
              <w:t>3.在高质量杂志上有发表过论文。</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韩老师：junhan@fjirsm.ac.cn地点：泉州</w:t>
            </w:r>
          </w:p>
        </w:tc>
      </w:tr>
      <w:tr w:rsidR="0006275B" w:rsidRPr="002325A0" w:rsidTr="0006275B">
        <w:trPr>
          <w:trHeight w:val="145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73</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自动化、机械电子工程、生物医学工程或相关理工类专业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移动机器人、智能物流和嵌入式产品样机开发和成果应用转化；多传感器信息融合和生物医学信号处理</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1）熟悉嵌入式系统或者信号处理, 具有一定的项目开发经验；</w:t>
            </w:r>
            <w:r w:rsidRPr="002325A0">
              <w:rPr>
                <w:rFonts w:asciiTheme="minorEastAsia" w:hAnsiTheme="minorEastAsia" w:cs="宋体" w:hint="eastAsia"/>
                <w:kern w:val="0"/>
                <w:szCs w:val="21"/>
              </w:rPr>
              <w:br/>
              <w:t>2）较好的沟通协调和项目管理能力, 和课题组其它组员及学生协作。</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戴老师：dhd@fjirsm.ac.cn地点：泉州</w:t>
            </w:r>
          </w:p>
        </w:tc>
      </w:tr>
      <w:tr w:rsidR="0006275B" w:rsidRPr="002325A0" w:rsidTr="0006275B">
        <w:trPr>
          <w:trHeight w:val="1392"/>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74</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自动化、机械电子工程、生物医学工程或相关理工类专业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移动机器人、智能物流和嵌入式产品样机开发和成果应用转化；多传感器信息融合和生物医学信号处理</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1）熟悉嵌入式系统或者信号处理,  具有一定的项目开发经验；</w:t>
            </w:r>
            <w:r w:rsidRPr="002325A0">
              <w:rPr>
                <w:rFonts w:asciiTheme="minorEastAsia" w:hAnsiTheme="minorEastAsia" w:cs="宋体" w:hint="eastAsia"/>
                <w:kern w:val="0"/>
                <w:szCs w:val="21"/>
              </w:rPr>
              <w:br/>
              <w:t>2）较好的沟通协调和项目管理能力, 和课题组其它工程师及学生协作。</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戴老师：dhd@fjirsm.ac.cn地点：泉州</w:t>
            </w:r>
          </w:p>
        </w:tc>
      </w:tr>
      <w:tr w:rsidR="0006275B" w:rsidRPr="002325A0" w:rsidTr="0006275B">
        <w:trPr>
          <w:trHeight w:val="1836"/>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lastRenderedPageBreak/>
              <w:t>75</w:t>
            </w:r>
          </w:p>
        </w:tc>
        <w:tc>
          <w:tcPr>
            <w:tcW w:w="57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2</w:t>
            </w:r>
          </w:p>
        </w:tc>
        <w:tc>
          <w:tcPr>
            <w:tcW w:w="567"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自动化、机械电子工程、生物医学工程或相关理工类专业</w:t>
            </w:r>
          </w:p>
        </w:tc>
        <w:tc>
          <w:tcPr>
            <w:tcW w:w="186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从事基于FPGA等嵌入式处理器的移动机器人、智能物流和嵌入式产品样机开发和成果应用转化；或者生物医学信号处理与统计分析。</w:t>
            </w:r>
          </w:p>
        </w:tc>
        <w:tc>
          <w:tcPr>
            <w:tcW w:w="3095"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1）</w:t>
            </w:r>
            <w:proofErr w:type="gramStart"/>
            <w:r w:rsidRPr="002325A0">
              <w:rPr>
                <w:rFonts w:asciiTheme="minorEastAsia" w:hAnsiTheme="minorEastAsia" w:cs="宋体" w:hint="eastAsia"/>
                <w:kern w:val="0"/>
                <w:szCs w:val="21"/>
              </w:rPr>
              <w:t>熟悉赛灵</w:t>
            </w:r>
            <w:proofErr w:type="gramEnd"/>
            <w:r w:rsidRPr="002325A0">
              <w:rPr>
                <w:rFonts w:asciiTheme="minorEastAsia" w:hAnsiTheme="minorEastAsia" w:cs="宋体" w:hint="eastAsia"/>
                <w:kern w:val="0"/>
                <w:szCs w:val="21"/>
              </w:rPr>
              <w:t>思FPGA开发, 包括和ARM的联合编程, 具有一定的项目开发经验；</w:t>
            </w:r>
            <w:r w:rsidRPr="002325A0">
              <w:rPr>
                <w:rFonts w:asciiTheme="minorEastAsia" w:hAnsiTheme="minorEastAsia" w:cs="宋体" w:hint="eastAsia"/>
                <w:kern w:val="0"/>
                <w:szCs w:val="21"/>
              </w:rPr>
              <w:br/>
              <w:t>2）较好的沟通协调和项目管理能力, 和课题组其它FPGA工程师及学生协作。</w:t>
            </w:r>
            <w:r w:rsidRPr="002325A0">
              <w:rPr>
                <w:rFonts w:asciiTheme="minorEastAsia" w:hAnsiTheme="minorEastAsia" w:cs="宋体" w:hint="eastAsia"/>
                <w:kern w:val="0"/>
                <w:szCs w:val="21"/>
              </w:rPr>
              <w:br/>
              <w:t>3）或者具有较好的数理统计和信号分析基础及相关项目经验。</w:t>
            </w:r>
          </w:p>
        </w:tc>
        <w:tc>
          <w:tcPr>
            <w:tcW w:w="1276" w:type="dxa"/>
            <w:tcBorders>
              <w:top w:val="nil"/>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戴老师：dhd@fjirsm.ac.cn地点：泉州</w:t>
            </w:r>
          </w:p>
        </w:tc>
      </w:tr>
      <w:tr w:rsidR="0006275B"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76</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遥感信息专业</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遥感信息工程、三维地理空间视觉和智能信息等方向</w:t>
            </w:r>
          </w:p>
        </w:tc>
        <w:tc>
          <w:tcPr>
            <w:tcW w:w="3095"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06275B" w:rsidP="0006275B">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年龄35岁以下，从事测绘遥感信息工程，计算机视觉算法，点云算法，SLAM 算法，三维研发，数据挖掘或者系统的开发与实现。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6275B" w:rsidRPr="002325A0" w:rsidRDefault="00EE1740" w:rsidP="0006275B">
            <w:pPr>
              <w:widowControl/>
              <w:jc w:val="left"/>
              <w:rPr>
                <w:rFonts w:asciiTheme="minorEastAsia" w:hAnsiTheme="minorEastAsia" w:cs="宋体"/>
                <w:kern w:val="0"/>
                <w:szCs w:val="21"/>
              </w:rPr>
            </w:pPr>
            <w:hyperlink r:id="rId29" w:history="1">
              <w:r w:rsidR="0006275B" w:rsidRPr="002325A0">
                <w:rPr>
                  <w:rFonts w:asciiTheme="minorEastAsia" w:hAnsiTheme="minorEastAsia" w:cs="宋体" w:hint="eastAsia"/>
                  <w:kern w:val="0"/>
                  <w:szCs w:val="21"/>
                </w:rPr>
                <w:t>方老师：fangli@fjirsm.ac.cn</w:t>
              </w:r>
            </w:hyperlink>
            <w:r w:rsidR="0006275B" w:rsidRPr="002325A0">
              <w:rPr>
                <w:rFonts w:asciiTheme="minorEastAsia" w:hAnsiTheme="minorEastAsia" w:cs="宋体" w:hint="eastAsia"/>
                <w:kern w:val="0"/>
                <w:szCs w:val="21"/>
              </w:rPr>
              <w:t>地点：泉州</w:t>
            </w:r>
          </w:p>
        </w:tc>
      </w:tr>
      <w:tr w:rsidR="008C072F"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8C072F" w:rsidRPr="002325A0" w:rsidRDefault="008C072F" w:rsidP="008C072F">
            <w:pPr>
              <w:widowControl/>
              <w:jc w:val="center"/>
              <w:rPr>
                <w:rFonts w:asciiTheme="minorEastAsia" w:hAnsiTheme="minorEastAsia" w:cs="宋体"/>
                <w:kern w:val="0"/>
                <w:szCs w:val="21"/>
              </w:rPr>
            </w:pPr>
            <w:r>
              <w:rPr>
                <w:rFonts w:asciiTheme="minorEastAsia" w:hAnsiTheme="minorEastAsia" w:cs="宋体"/>
                <w:kern w:val="0"/>
                <w:szCs w:val="21"/>
              </w:rPr>
              <w:t>77</w:t>
            </w:r>
          </w:p>
        </w:tc>
        <w:tc>
          <w:tcPr>
            <w:tcW w:w="575"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DA2DC9" w:rsidP="008C072F">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8C072F" w:rsidP="008C072F">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博士或硕士</w:t>
            </w:r>
          </w:p>
        </w:tc>
        <w:tc>
          <w:tcPr>
            <w:tcW w:w="992"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8C072F" w:rsidP="008C072F">
            <w:pPr>
              <w:widowControl/>
              <w:jc w:val="center"/>
              <w:rPr>
                <w:rFonts w:asciiTheme="minorEastAsia" w:hAnsiTheme="minorEastAsia" w:cs="宋体"/>
                <w:kern w:val="0"/>
                <w:szCs w:val="21"/>
              </w:rPr>
            </w:pPr>
            <w:r>
              <w:rPr>
                <w:rFonts w:asciiTheme="minorEastAsia" w:hAnsiTheme="minorEastAsia" w:cs="宋体" w:hint="eastAsia"/>
                <w:kern w:val="0"/>
                <w:szCs w:val="21"/>
              </w:rPr>
              <w:t>稀土清洁</w:t>
            </w:r>
            <w:r>
              <w:rPr>
                <w:rFonts w:asciiTheme="minorEastAsia" w:hAnsiTheme="minorEastAsia" w:cs="宋体"/>
                <w:kern w:val="0"/>
                <w:szCs w:val="21"/>
              </w:rPr>
              <w:t>生产与高质利用</w:t>
            </w:r>
            <w:r w:rsidRPr="002325A0">
              <w:rPr>
                <w:rFonts w:asciiTheme="minorEastAsia" w:hAnsiTheme="minorEastAsia" w:cs="宋体" w:hint="eastAsia"/>
                <w:kern w:val="0"/>
                <w:szCs w:val="21"/>
              </w:rPr>
              <w:t>等相关专业</w:t>
            </w:r>
          </w:p>
        </w:tc>
        <w:tc>
          <w:tcPr>
            <w:tcW w:w="1866"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8C072F" w:rsidP="008C072F">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硕士及以上,具有良好的理论基础和独立的工作能力，熟悉高分子改性研发从加工到表征的整个流程</w:t>
            </w:r>
          </w:p>
        </w:tc>
        <w:tc>
          <w:tcPr>
            <w:tcW w:w="3095"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8C072F" w:rsidP="008C072F">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年龄35岁以下，在相关研究领域发表过高质量论文或授权专利</w:t>
            </w:r>
          </w:p>
        </w:tc>
        <w:tc>
          <w:tcPr>
            <w:tcW w:w="1276" w:type="dxa"/>
            <w:tcBorders>
              <w:top w:val="single" w:sz="4" w:space="0" w:color="auto"/>
              <w:left w:val="nil"/>
              <w:bottom w:val="single" w:sz="4" w:space="0" w:color="auto"/>
              <w:right w:val="single" w:sz="4" w:space="0" w:color="auto"/>
            </w:tcBorders>
            <w:shd w:val="clear" w:color="auto" w:fill="auto"/>
            <w:vAlign w:val="center"/>
          </w:tcPr>
          <w:p w:rsidR="008C072F" w:rsidRPr="002325A0" w:rsidRDefault="008C072F" w:rsidP="008C072F">
            <w:pPr>
              <w:widowControl/>
              <w:jc w:val="left"/>
              <w:rPr>
                <w:rFonts w:asciiTheme="minorEastAsia" w:hAnsiTheme="minorEastAsia" w:cs="宋体"/>
                <w:kern w:val="0"/>
                <w:szCs w:val="21"/>
              </w:rPr>
            </w:pPr>
            <w:hyperlink r:id="rId30" w:history="1">
              <w:r w:rsidRPr="008C072F">
                <w:rPr>
                  <w:rFonts w:hint="eastAsia"/>
                </w:rPr>
                <w:t>孙老师：</w:t>
              </w:r>
              <w:r w:rsidRPr="008C072F">
                <w:rPr>
                  <w:rFonts w:hint="eastAsia"/>
                </w:rPr>
                <w:br/>
              </w:r>
              <w:r w:rsidRPr="008C072F">
                <w:t>xqsun</w:t>
              </w:r>
              <w:r w:rsidRPr="008C072F">
                <w:rPr>
                  <w:rFonts w:hint="eastAsia"/>
                </w:rPr>
                <w:t>fjirsm.ac.cn</w:t>
              </w:r>
            </w:hyperlink>
            <w:r w:rsidRPr="002325A0">
              <w:rPr>
                <w:rFonts w:asciiTheme="minorEastAsia" w:hAnsiTheme="minorEastAsia" w:cs="宋体" w:hint="eastAsia"/>
                <w:kern w:val="0"/>
                <w:szCs w:val="21"/>
              </w:rPr>
              <w:t>地点：厦门</w:t>
            </w:r>
          </w:p>
        </w:tc>
      </w:tr>
      <w:tr w:rsidR="00F15416"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F15416" w:rsidRDefault="00F15416" w:rsidP="00F15416">
            <w:pPr>
              <w:widowControl/>
              <w:jc w:val="center"/>
              <w:rPr>
                <w:rFonts w:asciiTheme="minorEastAsia" w:hAnsiTheme="minorEastAsia" w:cs="宋体"/>
                <w:kern w:val="0"/>
                <w:szCs w:val="21"/>
              </w:rPr>
            </w:pPr>
            <w:r>
              <w:rPr>
                <w:rFonts w:asciiTheme="minorEastAsia" w:hAnsiTheme="minorEastAsia" w:cs="宋体" w:hint="eastAsia"/>
                <w:kern w:val="0"/>
                <w:szCs w:val="21"/>
              </w:rPr>
              <w:t>78</w:t>
            </w:r>
          </w:p>
        </w:tc>
        <w:tc>
          <w:tcPr>
            <w:tcW w:w="575" w:type="dxa"/>
            <w:tcBorders>
              <w:top w:val="single" w:sz="4" w:space="0" w:color="auto"/>
              <w:left w:val="nil"/>
              <w:bottom w:val="single" w:sz="4" w:space="0" w:color="auto"/>
              <w:right w:val="single" w:sz="4" w:space="0" w:color="auto"/>
            </w:tcBorders>
            <w:shd w:val="clear" w:color="auto" w:fill="auto"/>
            <w:vAlign w:val="center"/>
          </w:tcPr>
          <w:p w:rsidR="00F15416" w:rsidRPr="002325A0" w:rsidRDefault="00F15416" w:rsidP="00F15416">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15416" w:rsidRPr="002325A0" w:rsidRDefault="00F15416" w:rsidP="00F15416">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single" w:sz="4" w:space="0" w:color="auto"/>
              <w:left w:val="nil"/>
              <w:bottom w:val="single" w:sz="4" w:space="0" w:color="auto"/>
              <w:right w:val="single" w:sz="4" w:space="0" w:color="auto"/>
            </w:tcBorders>
            <w:shd w:val="clear" w:color="auto" w:fill="auto"/>
            <w:vAlign w:val="center"/>
          </w:tcPr>
          <w:p w:rsidR="00F15416" w:rsidRPr="002325A0" w:rsidRDefault="007938F0" w:rsidP="00F15416">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材料化学</w:t>
            </w:r>
            <w:r>
              <w:rPr>
                <w:rFonts w:asciiTheme="minorEastAsia" w:hAnsiTheme="minorEastAsia" w:cs="宋体"/>
                <w:kern w:val="0"/>
                <w:szCs w:val="21"/>
              </w:rPr>
              <w:t>专业</w:t>
            </w:r>
          </w:p>
        </w:tc>
        <w:tc>
          <w:tcPr>
            <w:tcW w:w="1866" w:type="dxa"/>
            <w:tcBorders>
              <w:top w:val="single" w:sz="4" w:space="0" w:color="auto"/>
              <w:left w:val="nil"/>
              <w:bottom w:val="single" w:sz="4" w:space="0" w:color="auto"/>
              <w:right w:val="single" w:sz="4" w:space="0" w:color="auto"/>
            </w:tcBorders>
            <w:shd w:val="clear" w:color="auto" w:fill="auto"/>
            <w:vAlign w:val="center"/>
          </w:tcPr>
          <w:p w:rsidR="00F15416" w:rsidRPr="002325A0" w:rsidRDefault="007938F0" w:rsidP="00F15416">
            <w:pPr>
              <w:widowControl/>
              <w:jc w:val="left"/>
              <w:rPr>
                <w:rFonts w:asciiTheme="minorEastAsia" w:hAnsiTheme="minorEastAsia" w:cs="宋体" w:hint="eastAsia"/>
                <w:kern w:val="0"/>
                <w:szCs w:val="21"/>
              </w:rPr>
            </w:pPr>
            <w:r>
              <w:rPr>
                <w:rFonts w:asciiTheme="minorEastAsia" w:hAnsiTheme="minorEastAsia" w:cs="宋体" w:hint="eastAsia"/>
                <w:kern w:val="0"/>
                <w:szCs w:val="21"/>
              </w:rPr>
              <w:t>石墨烯材料</w:t>
            </w:r>
            <w:bookmarkStart w:id="0" w:name="_GoBack"/>
            <w:bookmarkEnd w:id="0"/>
          </w:p>
        </w:tc>
        <w:tc>
          <w:tcPr>
            <w:tcW w:w="3095" w:type="dxa"/>
            <w:tcBorders>
              <w:top w:val="single" w:sz="4" w:space="0" w:color="auto"/>
              <w:left w:val="nil"/>
              <w:bottom w:val="single" w:sz="4" w:space="0" w:color="auto"/>
              <w:right w:val="single" w:sz="4" w:space="0" w:color="auto"/>
            </w:tcBorders>
            <w:shd w:val="clear" w:color="auto" w:fill="auto"/>
            <w:vAlign w:val="center"/>
          </w:tcPr>
          <w:p w:rsidR="00F15416" w:rsidRPr="002325A0" w:rsidRDefault="00F15416" w:rsidP="00F15416">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single" w:sz="4" w:space="0" w:color="auto"/>
              <w:left w:val="nil"/>
              <w:bottom w:val="single" w:sz="4" w:space="0" w:color="auto"/>
              <w:right w:val="single" w:sz="4" w:space="0" w:color="auto"/>
            </w:tcBorders>
            <w:shd w:val="clear" w:color="auto" w:fill="auto"/>
            <w:vAlign w:val="center"/>
          </w:tcPr>
          <w:p w:rsidR="00F15416" w:rsidRDefault="00F15416" w:rsidP="00F15416">
            <w:pPr>
              <w:widowControl/>
              <w:jc w:val="left"/>
              <w:rPr>
                <w:rFonts w:asciiTheme="minorEastAsia" w:hAnsiTheme="minorEastAsia" w:cs="宋体"/>
                <w:kern w:val="0"/>
                <w:szCs w:val="21"/>
              </w:rPr>
            </w:pPr>
            <w:r>
              <w:rPr>
                <w:rFonts w:asciiTheme="minorEastAsia" w:hAnsiTheme="minorEastAsia" w:cs="宋体" w:hint="eastAsia"/>
                <w:kern w:val="0"/>
                <w:szCs w:val="21"/>
              </w:rPr>
              <w:t>张</w:t>
            </w:r>
            <w:r>
              <w:rPr>
                <w:rFonts w:asciiTheme="minorEastAsia" w:hAnsiTheme="minorEastAsia" w:cs="宋体"/>
                <w:kern w:val="0"/>
                <w:szCs w:val="21"/>
              </w:rPr>
              <w:t>老师</w:t>
            </w:r>
          </w:p>
          <w:p w:rsidR="00F15416" w:rsidRDefault="00F15416" w:rsidP="00F15416">
            <w:pPr>
              <w:widowControl/>
              <w:jc w:val="left"/>
              <w:rPr>
                <w:rFonts w:asciiTheme="minorEastAsia" w:hAnsiTheme="minorEastAsia" w:cs="宋体" w:hint="eastAsia"/>
                <w:kern w:val="0"/>
                <w:szCs w:val="21"/>
              </w:rPr>
            </w:pPr>
            <w:r>
              <w:rPr>
                <w:rFonts w:asciiTheme="minorEastAsia" w:hAnsiTheme="minorEastAsia" w:cs="宋体" w:hint="eastAsia"/>
                <w:kern w:val="0"/>
                <w:szCs w:val="21"/>
              </w:rPr>
              <w:t>ynzhang@fjirsm.ac.cn</w:t>
            </w:r>
          </w:p>
        </w:tc>
      </w:tr>
      <w:tr w:rsidR="005C10EF"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5C10EF" w:rsidRPr="002325A0" w:rsidRDefault="005C10EF" w:rsidP="00F15416">
            <w:pPr>
              <w:widowControl/>
              <w:jc w:val="center"/>
              <w:rPr>
                <w:rFonts w:asciiTheme="minorEastAsia" w:hAnsiTheme="minorEastAsia" w:cs="宋体"/>
                <w:kern w:val="0"/>
                <w:szCs w:val="21"/>
              </w:rPr>
            </w:pPr>
            <w:r>
              <w:rPr>
                <w:rFonts w:asciiTheme="minorEastAsia" w:hAnsiTheme="minorEastAsia" w:cs="宋体"/>
                <w:kern w:val="0"/>
                <w:szCs w:val="21"/>
              </w:rPr>
              <w:t>7</w:t>
            </w:r>
            <w:r w:rsidR="00F15416">
              <w:rPr>
                <w:rFonts w:asciiTheme="minorEastAsia" w:hAnsiTheme="minorEastAsia" w:cs="宋体"/>
                <w:kern w:val="0"/>
                <w:szCs w:val="21"/>
              </w:rPr>
              <w:t>9</w:t>
            </w:r>
          </w:p>
        </w:tc>
        <w:tc>
          <w:tcPr>
            <w:tcW w:w="575"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5C10EF" w:rsidP="005C10EF">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5C10EF" w:rsidP="005C10EF">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C46C7F" w:rsidP="005C10EF">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物理化学</w:t>
            </w:r>
          </w:p>
        </w:tc>
        <w:tc>
          <w:tcPr>
            <w:tcW w:w="1866"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C46C7F" w:rsidP="005C10EF">
            <w:pPr>
              <w:widowControl/>
              <w:jc w:val="left"/>
              <w:rPr>
                <w:rFonts w:asciiTheme="minorEastAsia" w:hAnsiTheme="minorEastAsia" w:cs="宋体" w:hint="eastAsia"/>
                <w:kern w:val="0"/>
                <w:szCs w:val="21"/>
              </w:rPr>
            </w:pPr>
            <w:r>
              <w:rPr>
                <w:rFonts w:asciiTheme="minorEastAsia" w:hAnsiTheme="minorEastAsia" w:cs="宋体" w:hint="eastAsia"/>
                <w:kern w:val="0"/>
                <w:szCs w:val="21"/>
              </w:rPr>
              <w:t>半导体材料</w:t>
            </w:r>
            <w:r>
              <w:rPr>
                <w:rFonts w:asciiTheme="minorEastAsia" w:hAnsiTheme="minorEastAsia" w:cs="宋体"/>
                <w:kern w:val="0"/>
                <w:szCs w:val="21"/>
              </w:rPr>
              <w:t>研究</w:t>
            </w:r>
          </w:p>
        </w:tc>
        <w:tc>
          <w:tcPr>
            <w:tcW w:w="3095"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5C10EF" w:rsidP="005C10EF">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single" w:sz="4" w:space="0" w:color="auto"/>
              <w:left w:val="nil"/>
              <w:bottom w:val="single" w:sz="4" w:space="0" w:color="auto"/>
              <w:right w:val="single" w:sz="4" w:space="0" w:color="auto"/>
            </w:tcBorders>
            <w:shd w:val="clear" w:color="auto" w:fill="auto"/>
            <w:vAlign w:val="center"/>
          </w:tcPr>
          <w:p w:rsidR="005C10EF" w:rsidRPr="002325A0" w:rsidRDefault="00C46C7F" w:rsidP="00C46C7F">
            <w:pPr>
              <w:widowControl/>
              <w:jc w:val="left"/>
              <w:rPr>
                <w:rFonts w:asciiTheme="minorEastAsia" w:hAnsiTheme="minorEastAsia" w:cs="宋体"/>
                <w:kern w:val="0"/>
                <w:szCs w:val="21"/>
              </w:rPr>
            </w:pPr>
            <w:r>
              <w:rPr>
                <w:rFonts w:asciiTheme="minorEastAsia" w:hAnsiTheme="minorEastAsia" w:cs="宋体" w:hint="eastAsia"/>
                <w:kern w:val="0"/>
                <w:szCs w:val="21"/>
              </w:rPr>
              <w:t>陈</w:t>
            </w:r>
            <w:r w:rsidR="005C10EF" w:rsidRPr="002325A0">
              <w:rPr>
                <w:rFonts w:asciiTheme="minorEastAsia" w:hAnsiTheme="minorEastAsia" w:cs="宋体" w:hint="eastAsia"/>
                <w:kern w:val="0"/>
                <w:szCs w:val="21"/>
              </w:rPr>
              <w:t>老师：</w:t>
            </w:r>
            <w:r>
              <w:rPr>
                <w:rFonts w:asciiTheme="minorEastAsia" w:hAnsiTheme="minorEastAsia" w:cs="宋体"/>
                <w:kern w:val="0"/>
                <w:szCs w:val="21"/>
              </w:rPr>
              <w:t>clchen</w:t>
            </w:r>
            <w:r w:rsidR="005C10EF" w:rsidRPr="002325A0">
              <w:rPr>
                <w:rFonts w:asciiTheme="minorEastAsia" w:hAnsiTheme="minorEastAsia" w:cs="宋体" w:hint="eastAsia"/>
                <w:kern w:val="0"/>
                <w:szCs w:val="21"/>
              </w:rPr>
              <w:t>@fjirsm.ac.cn</w:t>
            </w:r>
          </w:p>
        </w:tc>
      </w:tr>
      <w:tr w:rsidR="00FC6057"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FC6057" w:rsidRDefault="00B00BD9" w:rsidP="005C10EF">
            <w:pPr>
              <w:widowControl/>
              <w:jc w:val="center"/>
              <w:rPr>
                <w:rFonts w:asciiTheme="minorEastAsia" w:hAnsiTheme="minorEastAsia" w:cs="宋体"/>
                <w:kern w:val="0"/>
                <w:szCs w:val="21"/>
              </w:rPr>
            </w:pPr>
            <w:r>
              <w:rPr>
                <w:rFonts w:asciiTheme="minorEastAsia" w:hAnsiTheme="minorEastAsia" w:cs="宋体"/>
                <w:kern w:val="0"/>
                <w:szCs w:val="21"/>
              </w:rPr>
              <w:t>80</w:t>
            </w:r>
          </w:p>
        </w:tc>
        <w:tc>
          <w:tcPr>
            <w:tcW w:w="575" w:type="dxa"/>
            <w:tcBorders>
              <w:top w:val="single" w:sz="4" w:space="0" w:color="auto"/>
              <w:left w:val="nil"/>
              <w:bottom w:val="single" w:sz="4" w:space="0" w:color="auto"/>
              <w:right w:val="single" w:sz="4" w:space="0" w:color="auto"/>
            </w:tcBorders>
            <w:shd w:val="clear" w:color="auto" w:fill="auto"/>
            <w:vAlign w:val="center"/>
          </w:tcPr>
          <w:p w:rsidR="00FC6057" w:rsidRPr="002325A0" w:rsidRDefault="00FC6057" w:rsidP="005C10EF">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C6057" w:rsidRPr="002325A0" w:rsidRDefault="00FC6057" w:rsidP="005C10EF">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博士</w:t>
            </w:r>
          </w:p>
        </w:tc>
        <w:tc>
          <w:tcPr>
            <w:tcW w:w="992" w:type="dxa"/>
            <w:tcBorders>
              <w:top w:val="single" w:sz="4" w:space="0" w:color="auto"/>
              <w:left w:val="nil"/>
              <w:bottom w:val="single" w:sz="4" w:space="0" w:color="auto"/>
              <w:right w:val="single" w:sz="4" w:space="0" w:color="auto"/>
            </w:tcBorders>
            <w:shd w:val="clear" w:color="auto" w:fill="auto"/>
            <w:vAlign w:val="center"/>
          </w:tcPr>
          <w:p w:rsidR="00FC6057" w:rsidRDefault="00FC6057" w:rsidP="005C10EF">
            <w:pPr>
              <w:widowControl/>
              <w:jc w:val="center"/>
              <w:rPr>
                <w:rFonts w:asciiTheme="minorEastAsia" w:hAnsiTheme="minorEastAsia" w:cs="宋体" w:hint="eastAsia"/>
                <w:kern w:val="0"/>
                <w:szCs w:val="21"/>
              </w:rPr>
            </w:pPr>
            <w:r w:rsidRPr="004354BD">
              <w:rPr>
                <w:rFonts w:ascii="Times New Roman" w:hAnsi="Times New Roman" w:cs="Times New Roman"/>
                <w:sz w:val="24"/>
              </w:rPr>
              <w:t>物理化学、环境化学、材料学、材料物理与化学等专业</w:t>
            </w:r>
          </w:p>
        </w:tc>
        <w:tc>
          <w:tcPr>
            <w:tcW w:w="1866" w:type="dxa"/>
            <w:tcBorders>
              <w:top w:val="single" w:sz="4" w:space="0" w:color="auto"/>
              <w:left w:val="nil"/>
              <w:bottom w:val="single" w:sz="4" w:space="0" w:color="auto"/>
              <w:right w:val="single" w:sz="4" w:space="0" w:color="auto"/>
            </w:tcBorders>
            <w:shd w:val="clear" w:color="auto" w:fill="auto"/>
            <w:vAlign w:val="center"/>
          </w:tcPr>
          <w:p w:rsidR="00FC6057" w:rsidRDefault="00FC6057" w:rsidP="005C10EF">
            <w:pPr>
              <w:widowControl/>
              <w:jc w:val="left"/>
              <w:rPr>
                <w:rFonts w:asciiTheme="minorEastAsia" w:hAnsiTheme="minorEastAsia" w:cs="宋体" w:hint="eastAsia"/>
                <w:kern w:val="0"/>
                <w:szCs w:val="21"/>
              </w:rPr>
            </w:pPr>
            <w:r w:rsidRPr="004354BD">
              <w:rPr>
                <w:rFonts w:ascii="Times New Roman" w:hAnsi="Times New Roman" w:cs="Times New Roman"/>
                <w:sz w:val="24"/>
              </w:rPr>
              <w:t>多酸</w:t>
            </w:r>
            <w:r>
              <w:rPr>
                <w:rFonts w:ascii="Times New Roman" w:hAnsi="Times New Roman" w:cs="Times New Roman" w:hint="eastAsia"/>
                <w:sz w:val="24"/>
              </w:rPr>
              <w:t>在能源</w:t>
            </w:r>
            <w:r>
              <w:rPr>
                <w:rFonts w:ascii="Times New Roman" w:hAnsi="Times New Roman" w:cs="Times New Roman"/>
                <w:sz w:val="24"/>
              </w:rPr>
              <w:t>与环境方面的应用</w:t>
            </w:r>
            <w:r w:rsidRPr="004354BD">
              <w:rPr>
                <w:rFonts w:ascii="Times New Roman" w:hAnsi="Times New Roman" w:cs="Times New Roman"/>
                <w:sz w:val="24"/>
              </w:rPr>
              <w:t>等相关研究方向；</w:t>
            </w:r>
          </w:p>
        </w:tc>
        <w:tc>
          <w:tcPr>
            <w:tcW w:w="3095" w:type="dxa"/>
            <w:tcBorders>
              <w:top w:val="single" w:sz="4" w:space="0" w:color="auto"/>
              <w:left w:val="nil"/>
              <w:bottom w:val="single" w:sz="4" w:space="0" w:color="auto"/>
              <w:right w:val="single" w:sz="4" w:space="0" w:color="auto"/>
            </w:tcBorders>
            <w:shd w:val="clear" w:color="auto" w:fill="auto"/>
            <w:vAlign w:val="center"/>
          </w:tcPr>
          <w:p w:rsidR="00FC6057" w:rsidRPr="002325A0" w:rsidRDefault="00FC6057" w:rsidP="005C10EF">
            <w:pPr>
              <w:widowControl/>
              <w:jc w:val="left"/>
              <w:rPr>
                <w:rFonts w:asciiTheme="minorEastAsia" w:hAnsiTheme="minorEastAsia" w:cs="宋体" w:hint="eastAsia"/>
                <w:kern w:val="0"/>
                <w:szCs w:val="21"/>
              </w:rPr>
            </w:pPr>
            <w:r w:rsidRPr="005952AB">
              <w:rPr>
                <w:rFonts w:ascii="Times New Roman" w:hAnsi="Times New Roman" w:cs="Times New Roman" w:hint="eastAsia"/>
                <w:sz w:val="24"/>
              </w:rPr>
              <w:t>具有不少于一个合同期的特别研究助理经历，其中博士后经历院内、外均可。</w:t>
            </w:r>
            <w:r w:rsidRPr="004354BD">
              <w:rPr>
                <w:rFonts w:ascii="Times New Roman" w:hAnsi="Times New Roman" w:cs="Times New Roman"/>
                <w:sz w:val="24"/>
              </w:rPr>
              <w:t>具有相关研究工作经验、较强的业务能力及英文写作和口语能力，并在国际主流学术刊物以第一作者发表过高质量研究论文。</w:t>
            </w:r>
          </w:p>
        </w:tc>
        <w:tc>
          <w:tcPr>
            <w:tcW w:w="1276" w:type="dxa"/>
            <w:tcBorders>
              <w:top w:val="single" w:sz="4" w:space="0" w:color="auto"/>
              <w:left w:val="nil"/>
              <w:bottom w:val="single" w:sz="4" w:space="0" w:color="auto"/>
              <w:right w:val="single" w:sz="4" w:space="0" w:color="auto"/>
            </w:tcBorders>
            <w:shd w:val="clear" w:color="auto" w:fill="auto"/>
            <w:vAlign w:val="center"/>
          </w:tcPr>
          <w:p w:rsidR="00FC6057" w:rsidRDefault="00FC6057" w:rsidP="00C46C7F">
            <w:pPr>
              <w:widowControl/>
              <w:jc w:val="left"/>
              <w:rPr>
                <w:rFonts w:asciiTheme="minorEastAsia" w:hAnsiTheme="minorEastAsia" w:cs="宋体"/>
                <w:kern w:val="0"/>
                <w:szCs w:val="21"/>
              </w:rPr>
            </w:pPr>
            <w:r>
              <w:rPr>
                <w:rFonts w:asciiTheme="minorEastAsia" w:hAnsiTheme="minorEastAsia" w:cs="宋体" w:hint="eastAsia"/>
                <w:kern w:val="0"/>
                <w:szCs w:val="21"/>
              </w:rPr>
              <w:t>卢</w:t>
            </w:r>
            <w:r>
              <w:rPr>
                <w:rFonts w:asciiTheme="minorEastAsia" w:hAnsiTheme="minorEastAsia" w:cs="宋体"/>
                <w:kern w:val="0"/>
                <w:szCs w:val="21"/>
              </w:rPr>
              <w:t>老师</w:t>
            </w:r>
          </w:p>
          <w:p w:rsidR="00FC6057" w:rsidRDefault="00FC6057" w:rsidP="00C46C7F">
            <w:pPr>
              <w:widowControl/>
              <w:jc w:val="left"/>
              <w:rPr>
                <w:rFonts w:asciiTheme="minorEastAsia" w:hAnsiTheme="minorEastAsia" w:cs="宋体" w:hint="eastAsia"/>
                <w:kern w:val="0"/>
                <w:szCs w:val="21"/>
              </w:rPr>
            </w:pPr>
            <w:r>
              <w:rPr>
                <w:rFonts w:asciiTheme="minorEastAsia" w:hAnsiTheme="minorEastAsia" w:cs="宋体" w:hint="eastAsia"/>
                <w:kern w:val="0"/>
                <w:szCs w:val="21"/>
              </w:rPr>
              <w:t>czlu@fjirsm.ac.cn</w:t>
            </w:r>
          </w:p>
        </w:tc>
      </w:tr>
      <w:tr w:rsidR="007E3561" w:rsidRPr="002325A0" w:rsidTr="0006275B">
        <w:trPr>
          <w:trHeight w:val="12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E3561" w:rsidRPr="002325A0" w:rsidRDefault="00B00BD9" w:rsidP="007E3561">
            <w:pPr>
              <w:widowControl/>
              <w:jc w:val="center"/>
              <w:rPr>
                <w:rFonts w:asciiTheme="minorEastAsia" w:hAnsiTheme="minorEastAsia" w:cs="宋体"/>
                <w:kern w:val="0"/>
                <w:szCs w:val="21"/>
              </w:rPr>
            </w:pPr>
            <w:r>
              <w:rPr>
                <w:rFonts w:asciiTheme="minorEastAsia" w:hAnsiTheme="minorEastAsia" w:cs="宋体"/>
                <w:kern w:val="0"/>
                <w:szCs w:val="21"/>
              </w:rPr>
              <w:t>81</w:t>
            </w:r>
          </w:p>
        </w:tc>
        <w:tc>
          <w:tcPr>
            <w:tcW w:w="575"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7E3561" w:rsidP="007E3561">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7E3561" w:rsidP="007E3561">
            <w:pPr>
              <w:widowControl/>
              <w:jc w:val="center"/>
              <w:rPr>
                <w:rFonts w:asciiTheme="minorEastAsia" w:hAnsiTheme="minorEastAsia" w:cs="宋体"/>
                <w:kern w:val="0"/>
                <w:szCs w:val="21"/>
              </w:rPr>
            </w:pPr>
            <w:r w:rsidRPr="002325A0">
              <w:rPr>
                <w:rFonts w:asciiTheme="minorEastAsia" w:hAnsiTheme="minorEastAsia" w:cs="宋体" w:hint="eastAsia"/>
                <w:kern w:val="0"/>
                <w:szCs w:val="21"/>
              </w:rPr>
              <w:t>硕士</w:t>
            </w:r>
          </w:p>
        </w:tc>
        <w:tc>
          <w:tcPr>
            <w:tcW w:w="992"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7E3561" w:rsidP="007E3561">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化学、</w:t>
            </w:r>
            <w:r>
              <w:rPr>
                <w:rFonts w:asciiTheme="minorEastAsia" w:hAnsiTheme="minorEastAsia" w:cs="宋体"/>
                <w:kern w:val="0"/>
                <w:szCs w:val="21"/>
              </w:rPr>
              <w:t>应用化学</w:t>
            </w:r>
          </w:p>
        </w:tc>
        <w:tc>
          <w:tcPr>
            <w:tcW w:w="1866"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7E3561" w:rsidP="007E3561">
            <w:pPr>
              <w:widowControl/>
              <w:jc w:val="left"/>
              <w:rPr>
                <w:rFonts w:asciiTheme="minorEastAsia" w:hAnsiTheme="minorEastAsia" w:cs="宋体" w:hint="eastAsia"/>
                <w:kern w:val="0"/>
                <w:szCs w:val="21"/>
              </w:rPr>
            </w:pPr>
            <w:r>
              <w:rPr>
                <w:rFonts w:asciiTheme="minorEastAsia" w:hAnsiTheme="minorEastAsia" w:cs="宋体" w:hint="eastAsia"/>
                <w:kern w:val="0"/>
                <w:szCs w:val="21"/>
              </w:rPr>
              <w:t>半导体光催化材料</w:t>
            </w:r>
          </w:p>
        </w:tc>
        <w:tc>
          <w:tcPr>
            <w:tcW w:w="3095"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7E3561" w:rsidP="007E3561">
            <w:pPr>
              <w:widowControl/>
              <w:jc w:val="left"/>
              <w:rPr>
                <w:rFonts w:asciiTheme="minorEastAsia" w:hAnsiTheme="minorEastAsia" w:cs="宋体"/>
                <w:kern w:val="0"/>
                <w:szCs w:val="21"/>
              </w:rPr>
            </w:pPr>
            <w:r w:rsidRPr="002325A0">
              <w:rPr>
                <w:rFonts w:asciiTheme="minorEastAsia" w:hAnsiTheme="minorEastAsia" w:cs="宋体" w:hint="eastAsia"/>
                <w:kern w:val="0"/>
                <w:szCs w:val="21"/>
              </w:rPr>
              <w:t>年龄35岁以下，在高质量杂志上发表过论文。</w:t>
            </w:r>
          </w:p>
        </w:tc>
        <w:tc>
          <w:tcPr>
            <w:tcW w:w="1276" w:type="dxa"/>
            <w:tcBorders>
              <w:top w:val="single" w:sz="4" w:space="0" w:color="auto"/>
              <w:left w:val="nil"/>
              <w:bottom w:val="single" w:sz="4" w:space="0" w:color="auto"/>
              <w:right w:val="single" w:sz="4" w:space="0" w:color="auto"/>
            </w:tcBorders>
            <w:shd w:val="clear" w:color="auto" w:fill="auto"/>
            <w:vAlign w:val="center"/>
          </w:tcPr>
          <w:p w:rsidR="007E3561" w:rsidRPr="002325A0" w:rsidRDefault="002E38FA" w:rsidP="007E3561">
            <w:pPr>
              <w:widowControl/>
              <w:jc w:val="left"/>
              <w:rPr>
                <w:rFonts w:asciiTheme="minorEastAsia" w:hAnsiTheme="minorEastAsia" w:cs="宋体"/>
                <w:kern w:val="0"/>
                <w:szCs w:val="21"/>
              </w:rPr>
            </w:pPr>
            <w:hyperlink r:id="rId31" w:history="1">
              <w:r w:rsidRPr="002325A0">
                <w:rPr>
                  <w:rFonts w:asciiTheme="minorEastAsia" w:hAnsiTheme="minorEastAsia" w:cs="宋体" w:hint="eastAsia"/>
                  <w:kern w:val="0"/>
                  <w:szCs w:val="21"/>
                </w:rPr>
                <w:t>王老师：wangyb@fjirsm.ac.cn</w:t>
              </w:r>
            </w:hyperlink>
          </w:p>
        </w:tc>
      </w:tr>
    </w:tbl>
    <w:p w:rsidR="00AA0B75" w:rsidRPr="002325A0" w:rsidRDefault="00DA2DC9" w:rsidP="00AA0B75">
      <w:pPr>
        <w:pStyle w:val="a3"/>
        <w:snapToGrid w:val="0"/>
        <w:spacing w:before="0" w:beforeAutospacing="0" w:after="0" w:afterAutospacing="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p>
    <w:p w:rsidR="00AA0B75" w:rsidRPr="008C072F" w:rsidRDefault="00AA0B75" w:rsidP="00AA0B75">
      <w:pPr>
        <w:snapToGrid w:val="0"/>
        <w:rPr>
          <w:rFonts w:asciiTheme="minorEastAsia" w:hAnsiTheme="minorEastAsia"/>
          <w:szCs w:val="21"/>
        </w:rPr>
      </w:pPr>
    </w:p>
    <w:sectPr w:rsidR="00AA0B75" w:rsidRPr="008C072F" w:rsidSect="00887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29F" w:rsidRDefault="001F329F" w:rsidP="007B0036">
      <w:r>
        <w:separator/>
      </w:r>
    </w:p>
  </w:endnote>
  <w:endnote w:type="continuationSeparator" w:id="0">
    <w:p w:rsidR="001F329F" w:rsidRDefault="001F329F" w:rsidP="007B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29F" w:rsidRDefault="001F329F" w:rsidP="007B0036">
      <w:r>
        <w:separator/>
      </w:r>
    </w:p>
  </w:footnote>
  <w:footnote w:type="continuationSeparator" w:id="0">
    <w:p w:rsidR="001F329F" w:rsidRDefault="001F329F" w:rsidP="007B0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61774"/>
    <w:multiLevelType w:val="hybridMultilevel"/>
    <w:tmpl w:val="9D426BA2"/>
    <w:lvl w:ilvl="0" w:tplc="D76A9DBC">
      <w:start w:val="1"/>
      <w:numFmt w:val="japaneseCounting"/>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0B75"/>
    <w:rsid w:val="0006275B"/>
    <w:rsid w:val="001F329F"/>
    <w:rsid w:val="002325A0"/>
    <w:rsid w:val="002E38FA"/>
    <w:rsid w:val="00324A87"/>
    <w:rsid w:val="004B2978"/>
    <w:rsid w:val="005C10EF"/>
    <w:rsid w:val="00621B49"/>
    <w:rsid w:val="007938F0"/>
    <w:rsid w:val="007B0036"/>
    <w:rsid w:val="007E3561"/>
    <w:rsid w:val="008877D3"/>
    <w:rsid w:val="008C072F"/>
    <w:rsid w:val="009C079F"/>
    <w:rsid w:val="00A2366E"/>
    <w:rsid w:val="00AA0B75"/>
    <w:rsid w:val="00B00BD9"/>
    <w:rsid w:val="00C46C7F"/>
    <w:rsid w:val="00C64E60"/>
    <w:rsid w:val="00DA2DC9"/>
    <w:rsid w:val="00EC2312"/>
    <w:rsid w:val="00EE1740"/>
    <w:rsid w:val="00F15416"/>
    <w:rsid w:val="00F70D1C"/>
    <w:rsid w:val="00FC6057"/>
    <w:rsid w:val="00FD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590A9C-C7CA-41BF-9C5F-AF98BDAB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B7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A0B75"/>
    <w:rPr>
      <w:color w:val="0000FF"/>
      <w:u w:val="single"/>
    </w:rPr>
  </w:style>
  <w:style w:type="paragraph" w:styleId="a5">
    <w:name w:val="List Paragraph"/>
    <w:basedOn w:val="a"/>
    <w:uiPriority w:val="34"/>
    <w:qFormat/>
    <w:rsid w:val="00AA0B75"/>
    <w:pPr>
      <w:ind w:firstLineChars="200" w:firstLine="420"/>
    </w:pPr>
  </w:style>
  <w:style w:type="paragraph" w:styleId="a6">
    <w:name w:val="header"/>
    <w:basedOn w:val="a"/>
    <w:link w:val="Char"/>
    <w:uiPriority w:val="99"/>
    <w:unhideWhenUsed/>
    <w:rsid w:val="007B0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B0036"/>
    <w:rPr>
      <w:sz w:val="18"/>
      <w:szCs w:val="18"/>
    </w:rPr>
  </w:style>
  <w:style w:type="paragraph" w:styleId="a7">
    <w:name w:val="footer"/>
    <w:basedOn w:val="a"/>
    <w:link w:val="Char0"/>
    <w:uiPriority w:val="99"/>
    <w:unhideWhenUsed/>
    <w:rsid w:val="007B0036"/>
    <w:pPr>
      <w:tabs>
        <w:tab w:val="center" w:pos="4153"/>
        <w:tab w:val="right" w:pos="8306"/>
      </w:tabs>
      <w:snapToGrid w:val="0"/>
      <w:jc w:val="left"/>
    </w:pPr>
    <w:rPr>
      <w:sz w:val="18"/>
      <w:szCs w:val="18"/>
    </w:rPr>
  </w:style>
  <w:style w:type="character" w:customStyle="1" w:styleId="Char0">
    <w:name w:val="页脚 Char"/>
    <w:basedOn w:val="a0"/>
    <w:link w:val="a7"/>
    <w:uiPriority w:val="99"/>
    <w:rsid w:val="007B0036"/>
    <w:rPr>
      <w:sz w:val="18"/>
      <w:szCs w:val="18"/>
    </w:rPr>
  </w:style>
  <w:style w:type="paragraph" w:styleId="a8">
    <w:name w:val="Balloon Text"/>
    <w:basedOn w:val="a"/>
    <w:link w:val="Char1"/>
    <w:uiPriority w:val="99"/>
    <w:semiHidden/>
    <w:unhideWhenUsed/>
    <w:rsid w:val="004B2978"/>
    <w:rPr>
      <w:sz w:val="18"/>
      <w:szCs w:val="18"/>
    </w:rPr>
  </w:style>
  <w:style w:type="character" w:customStyle="1" w:styleId="Char1">
    <w:name w:val="批注框文本 Char"/>
    <w:basedOn w:val="a0"/>
    <w:link w:val="a8"/>
    <w:uiPriority w:val="99"/>
    <w:semiHidden/>
    <w:rsid w:val="004B29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544197">
      <w:bodyDiv w:val="1"/>
      <w:marLeft w:val="0"/>
      <w:marRight w:val="0"/>
      <w:marTop w:val="0"/>
      <w:marBottom w:val="0"/>
      <w:divBdr>
        <w:top w:val="none" w:sz="0" w:space="0" w:color="auto"/>
        <w:left w:val="none" w:sz="0" w:space="0" w:color="auto"/>
        <w:bottom w:val="none" w:sz="0" w:space="0" w:color="auto"/>
        <w:right w:val="none" w:sz="0" w:space="0" w:color="auto"/>
      </w:divBdr>
      <w:divsChild>
        <w:div w:id="1014454523">
          <w:marLeft w:val="0"/>
          <w:marRight w:val="0"/>
          <w:marTop w:val="0"/>
          <w:marBottom w:val="0"/>
          <w:divBdr>
            <w:top w:val="none" w:sz="0" w:space="0" w:color="auto"/>
            <w:left w:val="none" w:sz="0" w:space="0" w:color="auto"/>
            <w:bottom w:val="none" w:sz="0" w:space="0" w:color="auto"/>
            <w:right w:val="none" w:sz="0" w:space="0" w:color="auto"/>
          </w:divBdr>
          <w:divsChild>
            <w:div w:id="357512451">
              <w:marLeft w:val="180"/>
              <w:marRight w:val="0"/>
              <w:marTop w:val="180"/>
              <w:marBottom w:val="0"/>
              <w:divBdr>
                <w:top w:val="single" w:sz="4" w:space="0" w:color="CCCCCC"/>
                <w:left w:val="single" w:sz="4" w:space="0" w:color="CCCCCC"/>
                <w:bottom w:val="single" w:sz="4" w:space="0" w:color="CCCCCC"/>
                <w:right w:val="single" w:sz="4" w:space="0" w:color="CCCCCC"/>
              </w:divBdr>
              <w:divsChild>
                <w:div w:id="640841994">
                  <w:marLeft w:val="0"/>
                  <w:marRight w:val="0"/>
                  <w:marTop w:val="0"/>
                  <w:marBottom w:val="0"/>
                  <w:divBdr>
                    <w:top w:val="none" w:sz="0" w:space="0" w:color="auto"/>
                    <w:left w:val="none" w:sz="0" w:space="0" w:color="auto"/>
                    <w:bottom w:val="none" w:sz="0" w:space="0" w:color="auto"/>
                    <w:right w:val="none" w:sz="0" w:space="0" w:color="auto"/>
                  </w:divBdr>
                  <w:divsChild>
                    <w:div w:id="10949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angyb@fjirsm.ac.cn" TargetMode="External"/><Relationship Id="rId18" Type="http://schemas.openxmlformats.org/officeDocument/2006/relationships/hyperlink" Target="mailto:&#24352;&#20113;zhangy@fjirsm.ac.cn" TargetMode="External"/><Relationship Id="rId26" Type="http://schemas.openxmlformats.org/officeDocument/2006/relationships/hyperlink" Target="mailto:shengnan.zou@fjirsm.ac.cn" TargetMode="External"/><Relationship Id="rId3" Type="http://schemas.openxmlformats.org/officeDocument/2006/relationships/settings" Target="settings.xml"/><Relationship Id="rId21" Type="http://schemas.openxmlformats.org/officeDocument/2006/relationships/hyperlink" Target="https://mail.cstnet.cn/coremail/XT3/pab/view.jsp?sid=SAMwCTOOfRDPIIuMCLOOELqROpwgfJsf&amp;totalCount=1&amp;view_no=0&amp;puid=7&amp;gid=&amp;pabType=" TargetMode="External"/><Relationship Id="rId7" Type="http://schemas.openxmlformats.org/officeDocument/2006/relationships/hyperlink" Target="mailto:&#26576;&#26576;chenl@fjirsm.ac.cn" TargetMode="External"/><Relationship Id="rId12" Type="http://schemas.openxmlformats.org/officeDocument/2006/relationships/hyperlink" Target="mailto:&#24464;&#21018;gxu@fjirsm.ac.cn" TargetMode="External"/><Relationship Id="rId17" Type="http://schemas.openxmlformats.org/officeDocument/2006/relationships/hyperlink" Target="mailto:&#24352;&#20113;zhangy@fjirsm.ac.cn" TargetMode="External"/><Relationship Id="rId25" Type="http://schemas.openxmlformats.org/officeDocument/2006/relationships/hyperlink" Target="mailto:shengnan.zou@fjirsm.ac.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30003;&#20210;&#33635;z-shen@fjirsm.ac.cn" TargetMode="External"/><Relationship Id="rId20" Type="http://schemas.openxmlformats.org/officeDocument/2006/relationships/hyperlink" Target="mailto:yghuang@fjirsm.ac.cn" TargetMode="External"/><Relationship Id="rId29" Type="http://schemas.openxmlformats.org/officeDocument/2006/relationships/hyperlink" Target="mailto:&#26041;&#31435;fangli@fjirsm.ac.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4464;&#21018;gxu@fjirsm.ac.cn" TargetMode="External"/><Relationship Id="rId24" Type="http://schemas.openxmlformats.org/officeDocument/2006/relationships/hyperlink" Target="mailto:shengnan.zou@fjirsm.ac.c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yfzhou@fjirsm.ac.cn" TargetMode="External"/><Relationship Id="rId23" Type="http://schemas.openxmlformats.org/officeDocument/2006/relationships/hyperlink" Target="mailto:shengnan.zou@fjirsm.ac.cn" TargetMode="External"/><Relationship Id="rId28" Type="http://schemas.openxmlformats.org/officeDocument/2006/relationships/hyperlink" Target="mailto:chenhao@fjirsm.ac.cn" TargetMode="External"/><Relationship Id="rId10" Type="http://schemas.openxmlformats.org/officeDocument/2006/relationships/hyperlink" Target="mailto:&#21556;&#26126;&#29141;wumy@fjirsm.ac.cn" TargetMode="External"/><Relationship Id="rId19" Type="http://schemas.openxmlformats.org/officeDocument/2006/relationships/hyperlink" Target="mailto:&#21016;&#23567;&#40857;liuxl@fjirsm.ac.cn" TargetMode="External"/><Relationship Id="rId31" Type="http://schemas.openxmlformats.org/officeDocument/2006/relationships/hyperlink" Target="mailto:wangyb@fjirsm.ac.cn" TargetMode="External"/><Relationship Id="rId4" Type="http://schemas.openxmlformats.org/officeDocument/2006/relationships/webSettings" Target="webSettings.xml"/><Relationship Id="rId9" Type="http://schemas.openxmlformats.org/officeDocument/2006/relationships/hyperlink" Target="mailto:xqfang@fjirsm.ac.cn" TargetMode="External"/><Relationship Id="rId14" Type="http://schemas.openxmlformats.org/officeDocument/2006/relationships/hyperlink" Target="mailto:wangyb@fjirsm.ac.cn" TargetMode="External"/><Relationship Id="rId22" Type="http://schemas.openxmlformats.org/officeDocument/2006/relationships/hyperlink" Target="mailto:xushuo@fjirsm.ac.cn" TargetMode="External"/><Relationship Id="rId27" Type="http://schemas.openxmlformats.org/officeDocument/2006/relationships/hyperlink" Target="mailto:chenhao@fjirsm.ac.cn" TargetMode="External"/><Relationship Id="rId30" Type="http://schemas.openxmlformats.org/officeDocument/2006/relationships/hyperlink" Target="mailto:&#23385;&#32769;&#24072;&#65306;slj@fjirsm.ac.cn" TargetMode="External"/><Relationship Id="rId8" Type="http://schemas.openxmlformats.org/officeDocument/2006/relationships/hyperlink" Target="mailto:&#38472;&#23398;&#20803;xchen@fjirsm.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12</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李伟</cp:lastModifiedBy>
  <cp:revision>13</cp:revision>
  <cp:lastPrinted>2021-04-11T03:11:00Z</cp:lastPrinted>
  <dcterms:created xsi:type="dcterms:W3CDTF">2019-12-09T01:43:00Z</dcterms:created>
  <dcterms:modified xsi:type="dcterms:W3CDTF">2021-04-11T06:42:00Z</dcterms:modified>
</cp:coreProperties>
</file>